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1E" w:rsidRDefault="000E3E1E" w:rsidP="000E3E1E">
      <w:r w:rsidRPr="000E3E1E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2345284</wp:posOffset>
            </wp:positionH>
            <wp:positionV relativeFrom="paragraph">
              <wp:posOffset>-482803</wp:posOffset>
            </wp:positionV>
            <wp:extent cx="1114806" cy="1089965"/>
            <wp:effectExtent l="19050" t="0" r="9144" b="0"/>
            <wp:wrapNone/>
            <wp:docPr id="2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E1E" w:rsidRDefault="000E3E1E" w:rsidP="000E3E1E"/>
    <w:p w:rsidR="000E3E1E" w:rsidRDefault="000E3E1E" w:rsidP="000E3E1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0E3E1E" w:rsidRDefault="000E3E1E" w:rsidP="000E3E1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การเรียกประชุมสภาองค์การบริหารส่วนตำบลคลองน้อย  สมัยสามัย สมัยแรก  ประจำปี  2561</w:t>
      </w:r>
    </w:p>
    <w:p w:rsidR="000E3E1E" w:rsidRPr="001E3940" w:rsidRDefault="000E3E1E" w:rsidP="000E3E1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0E3E1E" w:rsidRDefault="000E3E1E" w:rsidP="000E3E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2561  สมัยสามัญ  สมัยแรก  ในระหว่างวันที่  1 - 15  เดือนกุมภาพันธ์  พ.ศ. 2561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6 พ.ศ.2552)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สมัยสามัญ  สมัยแรก  ประจำปี  2561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0E3E1E" w:rsidRDefault="000E3E1E" w:rsidP="000E3E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0E3E1E" w:rsidRDefault="000E3E1E" w:rsidP="000E3E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AA390D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เดือนมกราคม  พ.ศ. 2561</w:t>
      </w:r>
    </w:p>
    <w:p w:rsidR="000E3E1E" w:rsidRDefault="000E3E1E" w:rsidP="000E3E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A390D" w:rsidRPr="00AA390D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5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E1E" w:rsidRDefault="000E3E1E" w:rsidP="000E3E1E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0E3E1E" w:rsidRDefault="000E3E1E" w:rsidP="000E3E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0E3E1E" w:rsidRDefault="000E3E1E" w:rsidP="000E3E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3E1E" w:rsidRDefault="000E3E1E" w:rsidP="000E3E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3E1E" w:rsidRDefault="000E3E1E" w:rsidP="000E3E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3E1E" w:rsidRDefault="000E3E1E"/>
    <w:sectPr w:rsidR="000E3E1E" w:rsidSect="003A2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109" w:rsidRDefault="002F5109" w:rsidP="004F60EE">
      <w:pPr>
        <w:spacing w:after="0" w:line="240" w:lineRule="auto"/>
      </w:pPr>
      <w:r>
        <w:separator/>
      </w:r>
    </w:p>
  </w:endnote>
  <w:endnote w:type="continuationSeparator" w:id="1">
    <w:p w:rsidR="002F5109" w:rsidRDefault="002F5109" w:rsidP="004F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109" w:rsidRDefault="002F5109" w:rsidP="004F60EE">
      <w:pPr>
        <w:spacing w:after="0" w:line="240" w:lineRule="auto"/>
      </w:pPr>
      <w:r>
        <w:separator/>
      </w:r>
    </w:p>
  </w:footnote>
  <w:footnote w:type="continuationSeparator" w:id="1">
    <w:p w:rsidR="002F5109" w:rsidRDefault="002F5109" w:rsidP="004F6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C26E7"/>
    <w:rsid w:val="00076F9B"/>
    <w:rsid w:val="00083504"/>
    <w:rsid w:val="000C26E7"/>
    <w:rsid w:val="000E3E1E"/>
    <w:rsid w:val="00134423"/>
    <w:rsid w:val="00156D8B"/>
    <w:rsid w:val="002F5109"/>
    <w:rsid w:val="003A2710"/>
    <w:rsid w:val="004F60EE"/>
    <w:rsid w:val="00572A70"/>
    <w:rsid w:val="00627322"/>
    <w:rsid w:val="006543EF"/>
    <w:rsid w:val="007B09EF"/>
    <w:rsid w:val="007D353F"/>
    <w:rsid w:val="00980124"/>
    <w:rsid w:val="009C4A3B"/>
    <w:rsid w:val="00AA390D"/>
    <w:rsid w:val="00C03AFA"/>
    <w:rsid w:val="00D36C75"/>
    <w:rsid w:val="00F5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6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26E7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F6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4F60EE"/>
  </w:style>
  <w:style w:type="paragraph" w:styleId="a7">
    <w:name w:val="footer"/>
    <w:basedOn w:val="a"/>
    <w:link w:val="a8"/>
    <w:uiPriority w:val="99"/>
    <w:semiHidden/>
    <w:unhideWhenUsed/>
    <w:rsid w:val="004F6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4F6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klongnoi04601</cp:lastModifiedBy>
  <cp:revision>6</cp:revision>
  <cp:lastPrinted>2017-07-21T06:17:00Z</cp:lastPrinted>
  <dcterms:created xsi:type="dcterms:W3CDTF">2017-10-19T03:41:00Z</dcterms:created>
  <dcterms:modified xsi:type="dcterms:W3CDTF">2018-03-07T03:07:00Z</dcterms:modified>
</cp:coreProperties>
</file>