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D4" w:rsidRDefault="00CF33C2" w:rsidP="008B15D0">
      <w:pPr>
        <w:spacing w:after="0"/>
        <w:rPr>
          <w:rFonts w:ascii="2005_iannnnnCTX-9001" w:hAnsi="2005_iannnnnCTX-9001" w:cs="2005_iannnnnCTX-9001"/>
          <w:noProof/>
          <w:sz w:val="32"/>
          <w:szCs w:val="32"/>
          <w:cs/>
        </w:rPr>
      </w:pPr>
      <w:r>
        <w:rPr>
          <w:rFonts w:ascii="2005_iannnnnCTX-9001" w:hAnsi="2005_iannnnnCTX-9001" w:cs="2005_iannnnnCTX-9001"/>
          <w:noProof/>
          <w:sz w:val="32"/>
          <w:szCs w:val="32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6" type="#_x0000_t64" style="position:absolute;margin-left:52.85pt;margin-top:4.3pt;width:663.55pt;height:212.25pt;z-index:251658240" fillcolor="#c00000" strokeweight="6pt">
            <v:fill color2="fill darken(118)" rotate="t" method="linear sigma" focus="100%" type="gradient"/>
            <v:stroke linestyle="thickBetweenThin"/>
            <v:textbox>
              <w:txbxContent>
                <w:p w:rsidR="0090115E" w:rsidRPr="0025245F" w:rsidRDefault="0090115E" w:rsidP="00B17596">
                  <w:pPr>
                    <w:jc w:val="center"/>
                    <w:rPr>
                      <w:rFonts w:ascii="2005_iannnnnSME" w:hAnsi="2005_iannnnnSME" w:cs="LilyUPC"/>
                      <w:b/>
                      <w:bCs/>
                      <w:sz w:val="80"/>
                      <w:szCs w:val="80"/>
                    </w:rPr>
                  </w:pPr>
                  <w:r w:rsidRPr="0025245F">
                    <w:rPr>
                      <w:rFonts w:ascii="2005_iannnnnSME" w:hAnsi="2005_iannnnnSME" w:cs="LilyUPC"/>
                      <w:b/>
                      <w:bCs/>
                      <w:sz w:val="80"/>
                      <w:szCs w:val="80"/>
                      <w:cs/>
                    </w:rPr>
                    <w:t>อ</w:t>
                  </w:r>
                  <w:r w:rsidR="0025245F">
                    <w:rPr>
                      <w:rFonts w:ascii="2005_iannnnnSME" w:hAnsi="2005_iannnnnSME" w:cs="LilyUPC" w:hint="cs"/>
                      <w:b/>
                      <w:bCs/>
                      <w:sz w:val="80"/>
                      <w:szCs w:val="80"/>
                      <w:cs/>
                    </w:rPr>
                    <w:t xml:space="preserve"> </w:t>
                  </w:r>
                  <w:r w:rsidRPr="0025245F">
                    <w:rPr>
                      <w:rFonts w:ascii="2005_iannnnnSME" w:hAnsi="2005_iannnnnSME" w:cs="LilyUPC"/>
                      <w:b/>
                      <w:bCs/>
                      <w:sz w:val="80"/>
                      <w:szCs w:val="80"/>
                      <w:cs/>
                    </w:rPr>
                    <w:t>ง</w:t>
                  </w:r>
                  <w:r w:rsidR="0025245F">
                    <w:rPr>
                      <w:rFonts w:ascii="2005_iannnnnSME" w:hAnsi="2005_iannnnnSME" w:cs="LilyUPC" w:hint="cs"/>
                      <w:b/>
                      <w:bCs/>
                      <w:sz w:val="80"/>
                      <w:szCs w:val="80"/>
                      <w:cs/>
                    </w:rPr>
                    <w:t xml:space="preserve"> </w:t>
                  </w:r>
                  <w:proofErr w:type="spellStart"/>
                  <w:r w:rsidRPr="0025245F">
                    <w:rPr>
                      <w:rFonts w:ascii="2005_iannnnnSME" w:hAnsi="2005_iannnnnSME" w:cs="LilyUPC"/>
                      <w:b/>
                      <w:bCs/>
                      <w:sz w:val="80"/>
                      <w:szCs w:val="80"/>
                      <w:cs/>
                    </w:rPr>
                    <w:t>ค์</w:t>
                  </w:r>
                  <w:proofErr w:type="spellEnd"/>
                  <w:r w:rsidR="0025245F">
                    <w:rPr>
                      <w:rFonts w:ascii="2005_iannnnnSME" w:hAnsi="2005_iannnnnSME" w:cs="LilyUPC" w:hint="cs"/>
                      <w:b/>
                      <w:bCs/>
                      <w:sz w:val="80"/>
                      <w:szCs w:val="80"/>
                      <w:cs/>
                    </w:rPr>
                    <w:t xml:space="preserve"> </w:t>
                  </w:r>
                  <w:r w:rsidRPr="0025245F">
                    <w:rPr>
                      <w:rFonts w:ascii="2005_iannnnnSME" w:hAnsi="2005_iannnnnSME" w:cs="LilyUPC"/>
                      <w:b/>
                      <w:bCs/>
                      <w:sz w:val="80"/>
                      <w:szCs w:val="80"/>
                      <w:cs/>
                    </w:rPr>
                    <w:t>ก</w:t>
                  </w:r>
                  <w:r w:rsidR="0025245F">
                    <w:rPr>
                      <w:rFonts w:ascii="2005_iannnnnSME" w:hAnsi="2005_iannnnnSME" w:cs="LilyUPC" w:hint="cs"/>
                      <w:b/>
                      <w:bCs/>
                      <w:sz w:val="80"/>
                      <w:szCs w:val="80"/>
                      <w:cs/>
                    </w:rPr>
                    <w:t xml:space="preserve"> </w:t>
                  </w:r>
                  <w:r w:rsidRPr="0025245F">
                    <w:rPr>
                      <w:rFonts w:ascii="2005_iannnnnSME" w:hAnsi="2005_iannnnnSME" w:cs="LilyUPC"/>
                      <w:b/>
                      <w:bCs/>
                      <w:sz w:val="80"/>
                      <w:szCs w:val="80"/>
                      <w:cs/>
                    </w:rPr>
                    <w:t>า</w:t>
                  </w:r>
                  <w:r w:rsidR="0025245F">
                    <w:rPr>
                      <w:rFonts w:ascii="2005_iannnnnSME" w:hAnsi="2005_iannnnnSME" w:cs="LilyUPC" w:hint="cs"/>
                      <w:b/>
                      <w:bCs/>
                      <w:sz w:val="80"/>
                      <w:szCs w:val="80"/>
                      <w:cs/>
                    </w:rPr>
                    <w:t xml:space="preserve"> </w:t>
                  </w:r>
                  <w:r w:rsidRPr="0025245F">
                    <w:rPr>
                      <w:rFonts w:ascii="2005_iannnnnSME" w:hAnsi="2005_iannnnnSME" w:cs="LilyUPC"/>
                      <w:b/>
                      <w:bCs/>
                      <w:sz w:val="80"/>
                      <w:szCs w:val="80"/>
                      <w:cs/>
                    </w:rPr>
                    <w:t>ร</w:t>
                  </w:r>
                  <w:r w:rsidR="0025245F">
                    <w:rPr>
                      <w:rFonts w:ascii="2005_iannnnnSME" w:hAnsi="2005_iannnnnSME" w:cs="LilyUPC" w:hint="cs"/>
                      <w:b/>
                      <w:bCs/>
                      <w:sz w:val="80"/>
                      <w:szCs w:val="80"/>
                      <w:cs/>
                    </w:rPr>
                    <w:t xml:space="preserve"> </w:t>
                  </w:r>
                  <w:r w:rsidRPr="0025245F">
                    <w:rPr>
                      <w:rFonts w:ascii="2005_iannnnnSME" w:hAnsi="2005_iannnnnSME" w:cs="LilyUPC"/>
                      <w:b/>
                      <w:bCs/>
                      <w:sz w:val="80"/>
                      <w:szCs w:val="80"/>
                      <w:cs/>
                    </w:rPr>
                    <w:t>บ</w:t>
                  </w:r>
                  <w:r w:rsidR="0025245F">
                    <w:rPr>
                      <w:rFonts w:ascii="2005_iannnnnSME" w:hAnsi="2005_iannnnnSME" w:cs="LilyUPC" w:hint="cs"/>
                      <w:b/>
                      <w:bCs/>
                      <w:sz w:val="80"/>
                      <w:szCs w:val="80"/>
                      <w:cs/>
                    </w:rPr>
                    <w:t xml:space="preserve"> </w:t>
                  </w:r>
                  <w:r w:rsidRPr="0025245F">
                    <w:rPr>
                      <w:rFonts w:ascii="2005_iannnnnSME" w:hAnsi="2005_iannnnnSME" w:cs="LilyUPC"/>
                      <w:b/>
                      <w:bCs/>
                      <w:sz w:val="80"/>
                      <w:szCs w:val="80"/>
                      <w:cs/>
                    </w:rPr>
                    <w:t>ริ</w:t>
                  </w:r>
                  <w:r w:rsidR="0025245F">
                    <w:rPr>
                      <w:rFonts w:ascii="2005_iannnnnSME" w:hAnsi="2005_iannnnnSME" w:cs="LilyUPC" w:hint="cs"/>
                      <w:b/>
                      <w:bCs/>
                      <w:sz w:val="80"/>
                      <w:szCs w:val="80"/>
                      <w:cs/>
                    </w:rPr>
                    <w:t xml:space="preserve"> </w:t>
                  </w:r>
                  <w:r w:rsidRPr="0025245F">
                    <w:rPr>
                      <w:rFonts w:ascii="2005_iannnnnSME" w:hAnsi="2005_iannnnnSME" w:cs="LilyUPC"/>
                      <w:b/>
                      <w:bCs/>
                      <w:sz w:val="80"/>
                      <w:szCs w:val="80"/>
                      <w:cs/>
                    </w:rPr>
                    <w:t>ห</w:t>
                  </w:r>
                  <w:r w:rsidR="0025245F">
                    <w:rPr>
                      <w:rFonts w:ascii="2005_iannnnnSME" w:hAnsi="2005_iannnnnSME" w:cs="LilyUPC" w:hint="cs"/>
                      <w:b/>
                      <w:bCs/>
                      <w:sz w:val="80"/>
                      <w:szCs w:val="80"/>
                      <w:cs/>
                    </w:rPr>
                    <w:t xml:space="preserve"> </w:t>
                  </w:r>
                  <w:r w:rsidRPr="0025245F">
                    <w:rPr>
                      <w:rFonts w:ascii="2005_iannnnnSME" w:hAnsi="2005_iannnnnSME" w:cs="LilyUPC"/>
                      <w:b/>
                      <w:bCs/>
                      <w:sz w:val="80"/>
                      <w:szCs w:val="80"/>
                      <w:cs/>
                    </w:rPr>
                    <w:t>า</w:t>
                  </w:r>
                  <w:r w:rsidR="0025245F">
                    <w:rPr>
                      <w:rFonts w:ascii="2005_iannnnnSME" w:hAnsi="2005_iannnnnSME" w:cs="LilyUPC" w:hint="cs"/>
                      <w:b/>
                      <w:bCs/>
                      <w:sz w:val="80"/>
                      <w:szCs w:val="80"/>
                      <w:cs/>
                    </w:rPr>
                    <w:t xml:space="preserve"> </w:t>
                  </w:r>
                  <w:r w:rsidRPr="0025245F">
                    <w:rPr>
                      <w:rFonts w:ascii="2005_iannnnnSME" w:hAnsi="2005_iannnnnSME" w:cs="LilyUPC"/>
                      <w:b/>
                      <w:bCs/>
                      <w:sz w:val="80"/>
                      <w:szCs w:val="80"/>
                      <w:cs/>
                    </w:rPr>
                    <w:t>ร</w:t>
                  </w:r>
                  <w:r w:rsidR="0025245F">
                    <w:rPr>
                      <w:rFonts w:ascii="2005_iannnnnSME" w:hAnsi="2005_iannnnnSME" w:cs="LilyUPC" w:hint="cs"/>
                      <w:b/>
                      <w:bCs/>
                      <w:sz w:val="80"/>
                      <w:szCs w:val="80"/>
                      <w:cs/>
                    </w:rPr>
                    <w:t xml:space="preserve"> </w:t>
                  </w:r>
                  <w:proofErr w:type="spellStart"/>
                  <w:r w:rsidRPr="0025245F">
                    <w:rPr>
                      <w:rFonts w:ascii="2005_iannnnnSME" w:hAnsi="2005_iannnnnSME" w:cs="LilyUPC"/>
                      <w:b/>
                      <w:bCs/>
                      <w:sz w:val="80"/>
                      <w:szCs w:val="80"/>
                      <w:cs/>
                    </w:rPr>
                    <w:t>ส่</w:t>
                  </w:r>
                  <w:proofErr w:type="spellEnd"/>
                  <w:r w:rsidR="0025245F">
                    <w:rPr>
                      <w:rFonts w:ascii="2005_iannnnnSME" w:hAnsi="2005_iannnnnSME" w:cs="LilyUPC" w:hint="cs"/>
                      <w:b/>
                      <w:bCs/>
                      <w:sz w:val="80"/>
                      <w:szCs w:val="80"/>
                      <w:cs/>
                    </w:rPr>
                    <w:t xml:space="preserve"> </w:t>
                  </w:r>
                  <w:r w:rsidRPr="0025245F">
                    <w:rPr>
                      <w:rFonts w:ascii="2005_iannnnnSME" w:hAnsi="2005_iannnnnSME" w:cs="LilyUPC"/>
                      <w:b/>
                      <w:bCs/>
                      <w:sz w:val="80"/>
                      <w:szCs w:val="80"/>
                      <w:cs/>
                    </w:rPr>
                    <w:t>ว</w:t>
                  </w:r>
                  <w:r w:rsidR="0025245F">
                    <w:rPr>
                      <w:rFonts w:ascii="2005_iannnnnSME" w:hAnsi="2005_iannnnnSME" w:cs="LilyUPC" w:hint="cs"/>
                      <w:b/>
                      <w:bCs/>
                      <w:sz w:val="80"/>
                      <w:szCs w:val="80"/>
                      <w:cs/>
                    </w:rPr>
                    <w:t xml:space="preserve"> </w:t>
                  </w:r>
                  <w:r w:rsidRPr="0025245F">
                    <w:rPr>
                      <w:rFonts w:ascii="2005_iannnnnSME" w:hAnsi="2005_iannnnnSME" w:cs="LilyUPC"/>
                      <w:b/>
                      <w:bCs/>
                      <w:sz w:val="80"/>
                      <w:szCs w:val="80"/>
                      <w:cs/>
                    </w:rPr>
                    <w:t>น</w:t>
                  </w:r>
                  <w:r w:rsidR="0025245F">
                    <w:rPr>
                      <w:rFonts w:ascii="2005_iannnnnSME" w:hAnsi="2005_iannnnnSME" w:cs="LilyUPC" w:hint="cs"/>
                      <w:b/>
                      <w:bCs/>
                      <w:sz w:val="80"/>
                      <w:szCs w:val="80"/>
                      <w:cs/>
                    </w:rPr>
                    <w:t xml:space="preserve"> </w:t>
                  </w:r>
                  <w:r w:rsidRPr="0025245F">
                    <w:rPr>
                      <w:rFonts w:ascii="2005_iannnnnSME" w:hAnsi="2005_iannnnnSME" w:cs="LilyUPC"/>
                      <w:b/>
                      <w:bCs/>
                      <w:sz w:val="80"/>
                      <w:szCs w:val="80"/>
                      <w:cs/>
                    </w:rPr>
                    <w:t>ตำ</w:t>
                  </w:r>
                  <w:r w:rsidR="0025245F">
                    <w:rPr>
                      <w:rFonts w:ascii="2005_iannnnnSME" w:hAnsi="2005_iannnnnSME" w:cs="LilyUPC" w:hint="cs"/>
                      <w:b/>
                      <w:bCs/>
                      <w:sz w:val="80"/>
                      <w:szCs w:val="80"/>
                      <w:cs/>
                    </w:rPr>
                    <w:t xml:space="preserve"> </w:t>
                  </w:r>
                  <w:r w:rsidRPr="0025245F">
                    <w:rPr>
                      <w:rFonts w:ascii="2005_iannnnnSME" w:hAnsi="2005_iannnnnSME" w:cs="LilyUPC"/>
                      <w:b/>
                      <w:bCs/>
                      <w:sz w:val="80"/>
                      <w:szCs w:val="80"/>
                      <w:cs/>
                    </w:rPr>
                    <w:t>บ</w:t>
                  </w:r>
                  <w:r w:rsidR="0025245F">
                    <w:rPr>
                      <w:rFonts w:ascii="2005_iannnnnSME" w:hAnsi="2005_iannnnnSME" w:cs="LilyUPC" w:hint="cs"/>
                      <w:b/>
                      <w:bCs/>
                      <w:sz w:val="80"/>
                      <w:szCs w:val="80"/>
                      <w:cs/>
                    </w:rPr>
                    <w:t xml:space="preserve"> </w:t>
                  </w:r>
                  <w:r w:rsidRPr="0025245F">
                    <w:rPr>
                      <w:rFonts w:ascii="2005_iannnnnSME" w:hAnsi="2005_iannnnnSME" w:cs="LilyUPC"/>
                      <w:b/>
                      <w:bCs/>
                      <w:sz w:val="80"/>
                      <w:szCs w:val="80"/>
                      <w:cs/>
                    </w:rPr>
                    <w:t>ล</w:t>
                  </w:r>
                  <w:r w:rsidR="0025245F">
                    <w:rPr>
                      <w:rFonts w:ascii="2005_iannnnnSME" w:hAnsi="2005_iannnnnSME" w:cs="LilyUPC" w:hint="cs"/>
                      <w:b/>
                      <w:bCs/>
                      <w:sz w:val="80"/>
                      <w:szCs w:val="80"/>
                      <w:cs/>
                    </w:rPr>
                    <w:t xml:space="preserve"> </w:t>
                  </w:r>
                  <w:r w:rsidRPr="0025245F">
                    <w:rPr>
                      <w:rFonts w:ascii="2005_iannnnnSME" w:hAnsi="2005_iannnnnSME" w:cs="LilyUPC"/>
                      <w:b/>
                      <w:bCs/>
                      <w:sz w:val="80"/>
                      <w:szCs w:val="80"/>
                      <w:cs/>
                    </w:rPr>
                    <w:t>ค</w:t>
                  </w:r>
                  <w:r w:rsidR="0025245F">
                    <w:rPr>
                      <w:rFonts w:ascii="2005_iannnnnSME" w:hAnsi="2005_iannnnnSME" w:cs="LilyUPC" w:hint="cs"/>
                      <w:b/>
                      <w:bCs/>
                      <w:sz w:val="80"/>
                      <w:szCs w:val="80"/>
                      <w:cs/>
                    </w:rPr>
                    <w:t xml:space="preserve"> </w:t>
                  </w:r>
                  <w:r w:rsidRPr="0025245F">
                    <w:rPr>
                      <w:rFonts w:ascii="2005_iannnnnSME" w:hAnsi="2005_iannnnnSME" w:cs="LilyUPC"/>
                      <w:b/>
                      <w:bCs/>
                      <w:sz w:val="80"/>
                      <w:szCs w:val="80"/>
                      <w:cs/>
                    </w:rPr>
                    <w:t>ล</w:t>
                  </w:r>
                  <w:r w:rsidR="0025245F">
                    <w:rPr>
                      <w:rFonts w:ascii="2005_iannnnnSME" w:hAnsi="2005_iannnnnSME" w:cs="LilyUPC" w:hint="cs"/>
                      <w:b/>
                      <w:bCs/>
                      <w:sz w:val="80"/>
                      <w:szCs w:val="80"/>
                      <w:cs/>
                    </w:rPr>
                    <w:t xml:space="preserve"> </w:t>
                  </w:r>
                  <w:r w:rsidRPr="0025245F">
                    <w:rPr>
                      <w:rFonts w:ascii="2005_iannnnnSME" w:hAnsi="2005_iannnnnSME" w:cs="LilyUPC"/>
                      <w:b/>
                      <w:bCs/>
                      <w:sz w:val="80"/>
                      <w:szCs w:val="80"/>
                      <w:cs/>
                    </w:rPr>
                    <w:t>อ</w:t>
                  </w:r>
                  <w:r w:rsidR="0025245F">
                    <w:rPr>
                      <w:rFonts w:ascii="2005_iannnnnSME" w:hAnsi="2005_iannnnnSME" w:cs="LilyUPC" w:hint="cs"/>
                      <w:b/>
                      <w:bCs/>
                      <w:sz w:val="80"/>
                      <w:szCs w:val="80"/>
                      <w:cs/>
                    </w:rPr>
                    <w:t xml:space="preserve"> </w:t>
                  </w:r>
                  <w:r w:rsidRPr="0025245F">
                    <w:rPr>
                      <w:rFonts w:ascii="2005_iannnnnSME" w:hAnsi="2005_iannnnnSME" w:cs="LilyUPC"/>
                      <w:b/>
                      <w:bCs/>
                      <w:sz w:val="80"/>
                      <w:szCs w:val="80"/>
                      <w:cs/>
                    </w:rPr>
                    <w:t>ง</w:t>
                  </w:r>
                  <w:r w:rsidR="0025245F">
                    <w:rPr>
                      <w:rFonts w:ascii="2005_iannnnnSME" w:hAnsi="2005_iannnnnSME" w:cs="LilyUPC" w:hint="cs"/>
                      <w:b/>
                      <w:bCs/>
                      <w:sz w:val="80"/>
                      <w:szCs w:val="80"/>
                      <w:cs/>
                    </w:rPr>
                    <w:t xml:space="preserve"> </w:t>
                  </w:r>
                  <w:proofErr w:type="spellStart"/>
                  <w:r w:rsidRPr="0025245F">
                    <w:rPr>
                      <w:rFonts w:ascii="2005_iannnnnSME" w:hAnsi="2005_iannnnnSME" w:cs="LilyUPC"/>
                      <w:b/>
                      <w:bCs/>
                      <w:sz w:val="80"/>
                      <w:szCs w:val="80"/>
                      <w:cs/>
                    </w:rPr>
                    <w:t>น้</w:t>
                  </w:r>
                  <w:proofErr w:type="spellEnd"/>
                  <w:r w:rsidR="0025245F">
                    <w:rPr>
                      <w:rFonts w:ascii="2005_iannnnnSME" w:hAnsi="2005_iannnnnSME" w:cs="LilyUPC" w:hint="cs"/>
                      <w:b/>
                      <w:bCs/>
                      <w:sz w:val="80"/>
                      <w:szCs w:val="80"/>
                      <w:cs/>
                    </w:rPr>
                    <w:t xml:space="preserve"> </w:t>
                  </w:r>
                  <w:r w:rsidRPr="0025245F">
                    <w:rPr>
                      <w:rFonts w:ascii="2005_iannnnnSME" w:hAnsi="2005_iannnnnSME" w:cs="LilyUPC"/>
                      <w:b/>
                      <w:bCs/>
                      <w:sz w:val="80"/>
                      <w:szCs w:val="80"/>
                      <w:cs/>
                    </w:rPr>
                    <w:t>อ</w:t>
                  </w:r>
                  <w:r w:rsidR="0025245F">
                    <w:rPr>
                      <w:rFonts w:ascii="2005_iannnnnSME" w:hAnsi="2005_iannnnnSME" w:cs="LilyUPC" w:hint="cs"/>
                      <w:b/>
                      <w:bCs/>
                      <w:sz w:val="80"/>
                      <w:szCs w:val="80"/>
                      <w:cs/>
                    </w:rPr>
                    <w:t xml:space="preserve"> </w:t>
                  </w:r>
                  <w:r w:rsidRPr="0025245F">
                    <w:rPr>
                      <w:rFonts w:ascii="2005_iannnnnSME" w:hAnsi="2005_iannnnnSME" w:cs="LilyUPC"/>
                      <w:b/>
                      <w:bCs/>
                      <w:sz w:val="80"/>
                      <w:szCs w:val="80"/>
                      <w:cs/>
                    </w:rPr>
                    <w:t>ย</w:t>
                  </w:r>
                </w:p>
                <w:p w:rsidR="0090115E" w:rsidRPr="003A60D4" w:rsidRDefault="0090115E" w:rsidP="00B17596">
                  <w:pPr>
                    <w:jc w:val="center"/>
                    <w:rPr>
                      <w:rFonts w:cs="LilyUPC"/>
                      <w:b/>
                      <w:bCs/>
                      <w:sz w:val="60"/>
                      <w:szCs w:val="60"/>
                    </w:rPr>
                  </w:pPr>
                  <w:r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>อำ</w:t>
                  </w:r>
                  <w:r w:rsidR="0025245F"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 xml:space="preserve"> </w:t>
                  </w:r>
                  <w:r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>เ</w:t>
                  </w:r>
                  <w:r w:rsidR="0025245F"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 xml:space="preserve"> </w:t>
                  </w:r>
                  <w:r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>ภ</w:t>
                  </w:r>
                  <w:r w:rsidR="0025245F"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 xml:space="preserve"> </w:t>
                  </w:r>
                  <w:r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>อ</w:t>
                  </w:r>
                  <w:r w:rsidR="0025245F"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 xml:space="preserve"> </w:t>
                  </w:r>
                  <w:proofErr w:type="spellStart"/>
                  <w:r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>ชั</w:t>
                  </w:r>
                  <w:proofErr w:type="spellEnd"/>
                  <w:r w:rsidR="0025245F"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 xml:space="preserve"> </w:t>
                  </w:r>
                  <w:r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>ย</w:t>
                  </w:r>
                  <w:r w:rsidR="0025245F"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 xml:space="preserve"> </w:t>
                  </w:r>
                  <w:r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>บุ</w:t>
                  </w:r>
                  <w:r w:rsidR="0025245F"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 xml:space="preserve"> </w:t>
                  </w:r>
                  <w:r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 xml:space="preserve">รี    </w:t>
                  </w:r>
                  <w:proofErr w:type="spellStart"/>
                  <w:r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>จั</w:t>
                  </w:r>
                  <w:proofErr w:type="spellEnd"/>
                  <w:r w:rsidR="0025245F"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 xml:space="preserve"> </w:t>
                  </w:r>
                  <w:r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>ง</w:t>
                  </w:r>
                  <w:r w:rsidR="0025245F"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 xml:space="preserve"> </w:t>
                  </w:r>
                  <w:r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>ห</w:t>
                  </w:r>
                  <w:r w:rsidR="0025245F"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 xml:space="preserve"> </w:t>
                  </w:r>
                  <w:proofErr w:type="spellStart"/>
                  <w:r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>วั</w:t>
                  </w:r>
                  <w:proofErr w:type="spellEnd"/>
                  <w:r w:rsidR="0025245F"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 xml:space="preserve"> </w:t>
                  </w:r>
                  <w:r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>ด</w:t>
                  </w:r>
                  <w:r w:rsidR="0025245F"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 xml:space="preserve"> </w:t>
                  </w:r>
                  <w:r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>สุ</w:t>
                  </w:r>
                  <w:r w:rsidR="0025245F"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 xml:space="preserve"> </w:t>
                  </w:r>
                  <w:r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>ร</w:t>
                  </w:r>
                  <w:r w:rsidR="0025245F"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 xml:space="preserve"> </w:t>
                  </w:r>
                  <w:r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>า</w:t>
                  </w:r>
                  <w:r w:rsidR="0025245F"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 xml:space="preserve"> </w:t>
                  </w:r>
                  <w:r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>ษ</w:t>
                  </w:r>
                  <w:r w:rsidR="0025245F"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 xml:space="preserve"> </w:t>
                  </w:r>
                  <w:r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>ฎ</w:t>
                  </w:r>
                  <w:r w:rsidR="0025245F"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 xml:space="preserve"> </w:t>
                  </w:r>
                  <w:proofErr w:type="spellStart"/>
                  <w:r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>ร์</w:t>
                  </w:r>
                  <w:proofErr w:type="spellEnd"/>
                  <w:r w:rsidR="0025245F"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 xml:space="preserve"> </w:t>
                  </w:r>
                  <w:r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>ธ</w:t>
                  </w:r>
                  <w:r w:rsidR="0025245F"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 xml:space="preserve"> </w:t>
                  </w:r>
                  <w:r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>า</w:t>
                  </w:r>
                  <w:r w:rsidR="0025245F"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 xml:space="preserve"> </w:t>
                  </w:r>
                  <w:proofErr w:type="spellStart"/>
                  <w:r w:rsidRPr="003A60D4">
                    <w:rPr>
                      <w:rFonts w:cs="LilyUPC" w:hint="cs"/>
                      <w:b/>
                      <w:bCs/>
                      <w:sz w:val="60"/>
                      <w:szCs w:val="60"/>
                      <w:cs/>
                    </w:rPr>
                    <w:t>นี</w:t>
                  </w:r>
                  <w:proofErr w:type="spellEnd"/>
                </w:p>
              </w:txbxContent>
            </v:textbox>
          </v:shape>
        </w:pict>
      </w:r>
      <w:r w:rsidR="00C37240">
        <w:rPr>
          <w:rFonts w:ascii="2005_iannnnnCTX-9001" w:hAnsi="2005_iannnnnCTX-9001" w:cs="2005_iannnnnCTX-9001" w:hint="cs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-263525</wp:posOffset>
            </wp:positionH>
            <wp:positionV relativeFrom="paragraph">
              <wp:posOffset>-269240</wp:posOffset>
            </wp:positionV>
            <wp:extent cx="10401935" cy="7085965"/>
            <wp:effectExtent l="19050" t="0" r="0" b="0"/>
            <wp:wrapNone/>
            <wp:docPr id="4" name="รูปภาพ 3" descr="250x200-images-stories-khlongnoi-content-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0x200-images-stories-khlongnoi-content-033.jpg"/>
                    <pic:cNvPicPr/>
                  </pic:nvPicPr>
                  <pic:blipFill>
                    <a:blip r:embed="rId4">
                      <a:lum bright="36000" contrast="-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935" cy="708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60D4" w:rsidRPr="003A60D4" w:rsidRDefault="003A60D4" w:rsidP="003A60D4">
      <w:pPr>
        <w:rPr>
          <w:rFonts w:ascii="2005_iannnnnCTX-9001" w:hAnsi="2005_iannnnnCTX-9001" w:cs="2005_iannnnnCTX-9001"/>
          <w:sz w:val="32"/>
          <w:szCs w:val="32"/>
          <w:cs/>
        </w:rPr>
      </w:pPr>
    </w:p>
    <w:p w:rsidR="003A60D4" w:rsidRPr="003A60D4" w:rsidRDefault="003A60D4" w:rsidP="003A60D4">
      <w:pPr>
        <w:rPr>
          <w:rFonts w:ascii="2005_iannnnnCTX-9001" w:hAnsi="2005_iannnnnCTX-9001" w:cs="2005_iannnnnCTX-9001"/>
          <w:sz w:val="32"/>
          <w:szCs w:val="32"/>
          <w:cs/>
        </w:rPr>
      </w:pPr>
    </w:p>
    <w:p w:rsidR="003A60D4" w:rsidRPr="003A60D4" w:rsidRDefault="003A60D4" w:rsidP="003A60D4">
      <w:pPr>
        <w:rPr>
          <w:rFonts w:ascii="2005_iannnnnCTX-9001" w:hAnsi="2005_iannnnnCTX-9001" w:cs="2005_iannnnnCTX-9001"/>
          <w:sz w:val="32"/>
          <w:szCs w:val="32"/>
          <w:cs/>
        </w:rPr>
      </w:pPr>
    </w:p>
    <w:p w:rsidR="003A60D4" w:rsidRPr="003A60D4" w:rsidRDefault="003A60D4" w:rsidP="003A60D4">
      <w:pPr>
        <w:rPr>
          <w:rFonts w:ascii="2005_iannnnnCTX-9001" w:hAnsi="2005_iannnnnCTX-9001" w:cs="2005_iannnnnCTX-9001"/>
          <w:sz w:val="32"/>
          <w:szCs w:val="32"/>
          <w:cs/>
        </w:rPr>
      </w:pPr>
    </w:p>
    <w:p w:rsidR="003A60D4" w:rsidRPr="003A60D4" w:rsidRDefault="003A60D4" w:rsidP="003A60D4">
      <w:pPr>
        <w:rPr>
          <w:rFonts w:ascii="2005_iannnnnCTX-9001" w:hAnsi="2005_iannnnnCTX-9001" w:cs="2005_iannnnnCTX-9001"/>
          <w:sz w:val="32"/>
          <w:szCs w:val="32"/>
          <w:cs/>
        </w:rPr>
      </w:pPr>
    </w:p>
    <w:p w:rsidR="00B17596" w:rsidRDefault="00B17596" w:rsidP="00B17596">
      <w:pPr>
        <w:rPr>
          <w:rFonts w:ascii="2005_iannnnnCTX-9001" w:hAnsi="2005_iannnnnCTX-9001" w:cs="LilyUPC"/>
          <w:b/>
          <w:bCs/>
          <w:sz w:val="36"/>
          <w:szCs w:val="36"/>
        </w:rPr>
      </w:pPr>
    </w:p>
    <w:p w:rsidR="00B17596" w:rsidRPr="00B17596" w:rsidRDefault="00B17596" w:rsidP="00B17596">
      <w:pPr>
        <w:rPr>
          <w:rFonts w:ascii="2005_iannnnnCTX-9001" w:hAnsi="2005_iannnnnCTX-9001" w:cs="LilyUPC"/>
          <w:b/>
          <w:bCs/>
          <w:sz w:val="36"/>
          <w:szCs w:val="36"/>
          <w:cs/>
        </w:rPr>
      </w:pPr>
    </w:p>
    <w:p w:rsidR="00B17596" w:rsidRDefault="00B17596" w:rsidP="00B17596">
      <w:pPr>
        <w:tabs>
          <w:tab w:val="left" w:pos="1207"/>
        </w:tabs>
        <w:jc w:val="center"/>
        <w:rPr>
          <w:rFonts w:ascii="2005_iannnnnCTX-9001" w:hAnsi="2005_iannnnnCTX-9001" w:cs="LilyUPC"/>
          <w:b/>
          <w:bCs/>
          <w:sz w:val="8"/>
          <w:szCs w:val="8"/>
        </w:rPr>
      </w:pPr>
      <w:r w:rsidRPr="00B17596">
        <w:rPr>
          <w:rFonts w:ascii="2005_iannnnnCTX-9001" w:hAnsi="2005_iannnnnCTX-9001" w:cs="LilyUPC" w:hint="cs"/>
          <w:b/>
          <w:bCs/>
          <w:sz w:val="36"/>
          <w:szCs w:val="36"/>
          <w:cs/>
        </w:rPr>
        <w:t xml:space="preserve">ข อ เ ชิ ญ ผู้ มี ห </w:t>
      </w:r>
      <w:proofErr w:type="spellStart"/>
      <w:r w:rsidRPr="00B17596">
        <w:rPr>
          <w:rFonts w:ascii="2005_iannnnnCTX-9001" w:hAnsi="2005_iannnnnCTX-9001" w:cs="LilyUPC" w:hint="cs"/>
          <w:b/>
          <w:bCs/>
          <w:sz w:val="36"/>
          <w:szCs w:val="36"/>
          <w:cs/>
        </w:rPr>
        <w:t>น้</w:t>
      </w:r>
      <w:proofErr w:type="spellEnd"/>
      <w:r w:rsidRPr="00B17596">
        <w:rPr>
          <w:rFonts w:ascii="2005_iannnnnCTX-9001" w:hAnsi="2005_iannnnnCTX-9001" w:cs="LilyUPC" w:hint="cs"/>
          <w:b/>
          <w:bCs/>
          <w:sz w:val="36"/>
          <w:szCs w:val="36"/>
          <w:cs/>
        </w:rPr>
        <w:t xml:space="preserve"> า ที่ ชำ ร ะ ภ า </w:t>
      </w:r>
      <w:proofErr w:type="spellStart"/>
      <w:r w:rsidRPr="00B17596">
        <w:rPr>
          <w:rFonts w:ascii="2005_iannnnnCTX-9001" w:hAnsi="2005_iannnnnCTX-9001" w:cs="LilyUPC" w:hint="cs"/>
          <w:b/>
          <w:bCs/>
          <w:sz w:val="36"/>
          <w:szCs w:val="36"/>
          <w:cs/>
        </w:rPr>
        <w:t>ษี</w:t>
      </w:r>
      <w:proofErr w:type="spellEnd"/>
      <w:r w:rsidRPr="00B17596">
        <w:rPr>
          <w:rFonts w:ascii="2005_iannnnnCTX-9001" w:hAnsi="2005_iannnnnCTX-9001" w:cs="LilyUPC" w:hint="cs"/>
          <w:b/>
          <w:bCs/>
          <w:sz w:val="36"/>
          <w:szCs w:val="36"/>
          <w:cs/>
        </w:rPr>
        <w:t xml:space="preserve"> </w:t>
      </w:r>
      <w:proofErr w:type="spellStart"/>
      <w:r w:rsidRPr="00B17596">
        <w:rPr>
          <w:rFonts w:ascii="2005_iannnnnCTX-9001" w:hAnsi="2005_iannnnnCTX-9001" w:cs="LilyUPC" w:hint="cs"/>
          <w:b/>
          <w:bCs/>
          <w:sz w:val="36"/>
          <w:szCs w:val="36"/>
          <w:cs/>
        </w:rPr>
        <w:t>ยื่</w:t>
      </w:r>
      <w:proofErr w:type="spellEnd"/>
      <w:r w:rsidRPr="00B17596">
        <w:rPr>
          <w:rFonts w:ascii="2005_iannnnnCTX-9001" w:hAnsi="2005_iannnnnCTX-9001" w:cs="LilyUPC" w:hint="cs"/>
          <w:b/>
          <w:bCs/>
          <w:sz w:val="36"/>
          <w:szCs w:val="36"/>
          <w:cs/>
        </w:rPr>
        <w:t xml:space="preserve"> น แ บ บ แ ส ด ง ร า ย ก า ร แ ล ะ ชำ ร ะ ภ า </w:t>
      </w:r>
      <w:proofErr w:type="spellStart"/>
      <w:r w:rsidRPr="00B17596">
        <w:rPr>
          <w:rFonts w:ascii="2005_iannnnnCTX-9001" w:hAnsi="2005_iannnnnCTX-9001" w:cs="LilyUPC" w:hint="cs"/>
          <w:b/>
          <w:bCs/>
          <w:sz w:val="36"/>
          <w:szCs w:val="36"/>
          <w:cs/>
        </w:rPr>
        <w:t>ษี</w:t>
      </w:r>
      <w:proofErr w:type="spellEnd"/>
      <w:r w:rsidRPr="00B17596">
        <w:rPr>
          <w:rFonts w:ascii="2005_iannnnnCTX-9001" w:hAnsi="2005_iannnnnCTX-9001" w:cs="LilyUPC" w:hint="cs"/>
          <w:b/>
          <w:bCs/>
          <w:sz w:val="36"/>
          <w:szCs w:val="36"/>
          <w:cs/>
        </w:rPr>
        <w:t xml:space="preserve"> </w:t>
      </w:r>
      <w:r>
        <w:rPr>
          <w:rFonts w:ascii="2005_iannnnnCTX-9001" w:hAnsi="2005_iannnnnCTX-9001" w:cs="LilyUPC" w:hint="cs"/>
          <w:b/>
          <w:bCs/>
          <w:sz w:val="36"/>
          <w:szCs w:val="36"/>
          <w:cs/>
        </w:rPr>
        <w:t xml:space="preserve">    </w:t>
      </w:r>
      <w:r w:rsidRPr="00B17596">
        <w:rPr>
          <w:rFonts w:ascii="2005_iannnnnCTX-9001" w:hAnsi="2005_iannnnnCTX-9001" w:cs="LilyUPC" w:hint="cs"/>
          <w:b/>
          <w:bCs/>
          <w:sz w:val="36"/>
          <w:szCs w:val="36"/>
          <w:cs/>
        </w:rPr>
        <w:t>ภ า ย ใ น เ ว ล า ที่ ก ฎ ห ม า ย กำ ห น ด</w:t>
      </w:r>
    </w:p>
    <w:p w:rsidR="00B17596" w:rsidRPr="00B17596" w:rsidRDefault="00B17596" w:rsidP="00B17596">
      <w:pPr>
        <w:tabs>
          <w:tab w:val="left" w:pos="1207"/>
        </w:tabs>
        <w:jc w:val="center"/>
        <w:rPr>
          <w:rFonts w:ascii="2005_iannnnnCTX-9001" w:hAnsi="2005_iannnnnCTX-9001" w:cs="LilyUPC"/>
          <w:b/>
          <w:bCs/>
          <w:sz w:val="8"/>
          <w:szCs w:val="8"/>
          <w:cs/>
        </w:rPr>
      </w:pPr>
    </w:p>
    <w:p w:rsidR="00793F43" w:rsidRPr="00793F43" w:rsidRDefault="00CF33C2" w:rsidP="00793F43">
      <w:pPr>
        <w:rPr>
          <w:rFonts w:ascii="2005_iannnnnCTX-9001" w:hAnsi="2005_iannnnnCTX-9001" w:cs="2005_iannnnnCTX-9001"/>
          <w:sz w:val="32"/>
          <w:szCs w:val="32"/>
          <w:cs/>
        </w:rPr>
      </w:pPr>
      <w:r>
        <w:rPr>
          <w:rFonts w:ascii="2005_iannnnnCTX-9001" w:hAnsi="2005_iannnnnCTX-9001" w:cs="2005_iannnnnCTX-9001"/>
          <w:noProof/>
          <w:sz w:val="32"/>
          <w:szCs w:val="32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9" type="#_x0000_t84" style="position:absolute;margin-left:526.25pt;margin-top:3.65pt;width:216.95pt;height:123.2pt;z-index:251661312" fillcolor="#4f81bd [3204]" strokecolor="#f2f2f2 [3041]" strokeweight="3pt">
            <v:shadow on="t" type="perspective" color="#243f60 [1604]" opacity=".5" offset="1pt" offset2="-1pt"/>
            <v:textbox>
              <w:txbxContent>
                <w:p w:rsidR="00CD4247" w:rsidRPr="00177D16" w:rsidRDefault="00CD4247" w:rsidP="008A5813">
                  <w:pPr>
                    <w:jc w:val="center"/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  <w:r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>ภ</w:t>
                  </w:r>
                  <w:r w:rsidR="00623BE8" w:rsidRPr="00177D16">
                    <w:rPr>
                      <w:rFonts w:ascii="2005_iannnnnSME" w:hAnsi="2005_iannnnnSME" w:cs="LilyUPC" w:hint="cs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 xml:space="preserve"> </w:t>
                  </w:r>
                  <w:r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>า</w:t>
                  </w:r>
                  <w:r w:rsidR="00623BE8" w:rsidRPr="00177D16">
                    <w:rPr>
                      <w:rFonts w:ascii="2005_iannnnnSME" w:hAnsi="2005_iannnnnSME" w:cs="LilyUPC" w:hint="cs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 xml:space="preserve"> </w:t>
                  </w:r>
                  <w:proofErr w:type="spellStart"/>
                  <w:r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>ษี</w:t>
                  </w:r>
                  <w:proofErr w:type="spellEnd"/>
                  <w:r w:rsidR="00623BE8" w:rsidRPr="00177D16">
                    <w:rPr>
                      <w:rFonts w:ascii="2005_iannnnnSME" w:hAnsi="2005_iannnnnSME" w:cs="LilyUPC" w:hint="cs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 xml:space="preserve"> </w:t>
                  </w:r>
                  <w:proofErr w:type="spellStart"/>
                  <w:r w:rsidR="00623BE8" w:rsidRPr="00177D16">
                    <w:rPr>
                      <w:rFonts w:ascii="2005_iannnnnSME" w:hAnsi="2005_iannnnnSME" w:cs="LilyUPC" w:hint="cs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>บำ</w:t>
                  </w:r>
                  <w:proofErr w:type="spellEnd"/>
                  <w:r w:rsidR="00623BE8" w:rsidRPr="00177D16">
                    <w:rPr>
                      <w:rFonts w:ascii="2005_iannnnnSME" w:hAnsi="2005_iannnnnSME" w:cs="LilyUPC" w:hint="cs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 xml:space="preserve"> รุ ง </w:t>
                  </w:r>
                  <w:proofErr w:type="spellStart"/>
                  <w:r w:rsidR="00623BE8" w:rsidRPr="00177D16">
                    <w:rPr>
                      <w:rFonts w:ascii="2005_iannnnnSME" w:hAnsi="2005_iannnnnSME" w:cs="LilyUPC" w:hint="cs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>ท้</w:t>
                  </w:r>
                  <w:proofErr w:type="spellEnd"/>
                  <w:r w:rsidR="00623BE8" w:rsidRPr="00177D16">
                    <w:rPr>
                      <w:rFonts w:ascii="2005_iannnnnSME" w:hAnsi="2005_iannnnnSME" w:cs="LilyUPC" w:hint="cs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 xml:space="preserve"> อ ง ที่</w:t>
                  </w:r>
                </w:p>
                <w:p w:rsidR="00CD4247" w:rsidRPr="00177D16" w:rsidRDefault="00CD4247" w:rsidP="008A5813">
                  <w:pPr>
                    <w:jc w:val="center"/>
                    <w:rPr>
                      <w:rFonts w:cs="LilyUPC"/>
                      <w:color w:val="FFFFFF" w:themeColor="background1"/>
                      <w:sz w:val="32"/>
                      <w:szCs w:val="32"/>
                    </w:rPr>
                  </w:pPr>
                  <w:r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ยื่นแบบแสดงรายการที่ดิน</w:t>
                  </w:r>
                </w:p>
                <w:p w:rsidR="00CD4247" w:rsidRPr="00177D16" w:rsidRDefault="00CD4247" w:rsidP="008A5813">
                  <w:pPr>
                    <w:jc w:val="center"/>
                    <w:rPr>
                      <w:color w:val="FFFFFF" w:themeColor="background1"/>
                    </w:rPr>
                  </w:pPr>
                  <w:r w:rsidRPr="00177D16">
                    <w:rPr>
                      <w:rFonts w:hint="cs"/>
                      <w:color w:val="FFFFFF" w:themeColor="background1"/>
                      <w:cs/>
                    </w:rPr>
                    <w:t xml:space="preserve">ตั้งแต่วันที่ 4 มกราคม </w:t>
                  </w:r>
                  <w:r w:rsidR="005E4D5B">
                    <w:rPr>
                      <w:color w:val="FFFFFF" w:themeColor="background1"/>
                    </w:rPr>
                    <w:t>60</w:t>
                  </w:r>
                  <w:r w:rsidRPr="00177D16">
                    <w:rPr>
                      <w:color w:val="FFFFFF" w:themeColor="background1"/>
                      <w:cs/>
                    </w:rPr>
                    <w:t>–</w:t>
                  </w:r>
                  <w:r w:rsidRPr="00177D16">
                    <w:rPr>
                      <w:rFonts w:hint="cs"/>
                      <w:color w:val="FFFFFF" w:themeColor="background1"/>
                      <w:cs/>
                    </w:rPr>
                    <w:t xml:space="preserve"> </w:t>
                  </w:r>
                  <w:r w:rsidR="005E4D5B">
                    <w:rPr>
                      <w:color w:val="FFFFFF" w:themeColor="background1"/>
                    </w:rPr>
                    <w:t>30</w:t>
                  </w:r>
                  <w:r w:rsidRPr="00177D16">
                    <w:rPr>
                      <w:rFonts w:hint="cs"/>
                      <w:color w:val="FFFFFF" w:themeColor="background1"/>
                      <w:cs/>
                    </w:rPr>
                    <w:t xml:space="preserve"> เมษายน </w:t>
                  </w:r>
                  <w:r w:rsidR="005E4D5B">
                    <w:rPr>
                      <w:color w:val="FFFFFF" w:themeColor="background1"/>
                    </w:rPr>
                    <w:t>60</w:t>
                  </w:r>
                </w:p>
              </w:txbxContent>
            </v:textbox>
          </v:shape>
        </w:pict>
      </w:r>
      <w:r>
        <w:rPr>
          <w:rFonts w:ascii="2005_iannnnnCTX-9001" w:hAnsi="2005_iannnnnCTX-9001" w:cs="2005_iannnnnCTX-9001"/>
          <w:noProof/>
          <w:sz w:val="32"/>
          <w:szCs w:val="32"/>
        </w:rPr>
        <w:pict>
          <v:shape id="_x0000_s1028" type="#_x0000_t84" style="position:absolute;margin-left:276.25pt;margin-top:3.65pt;width:216.95pt;height:123.2pt;z-index:251660288" fillcolor="#4f81bd [3204]" strokecolor="#f2f2f2 [3041]" strokeweight="3pt">
            <v:shadow on="t" type="perspective" color="#243f60 [1604]" opacity=".5" offset="1pt" offset2="-1pt"/>
            <v:textbox>
              <w:txbxContent>
                <w:p w:rsidR="00CD4247" w:rsidRPr="00177D16" w:rsidRDefault="00CD4247" w:rsidP="008A5813">
                  <w:pPr>
                    <w:jc w:val="center"/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  <w:r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>ภ</w:t>
                  </w:r>
                  <w:r w:rsidR="00623BE8" w:rsidRPr="00177D16">
                    <w:rPr>
                      <w:rFonts w:ascii="2005_iannnnnSME" w:hAnsi="2005_iannnnnSME" w:cs="LilyUPC" w:hint="cs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 xml:space="preserve"> </w:t>
                  </w:r>
                  <w:r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>า</w:t>
                  </w:r>
                  <w:r w:rsidR="00623BE8" w:rsidRPr="00177D16">
                    <w:rPr>
                      <w:rFonts w:ascii="2005_iannnnnSME" w:hAnsi="2005_iannnnnSME" w:cs="LilyUPC" w:hint="cs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 xml:space="preserve"> </w:t>
                  </w:r>
                  <w:proofErr w:type="spellStart"/>
                  <w:r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>ษี</w:t>
                  </w:r>
                  <w:proofErr w:type="spellEnd"/>
                  <w:r w:rsidR="00623BE8" w:rsidRPr="00177D16">
                    <w:rPr>
                      <w:rFonts w:ascii="2005_iannnnnSME" w:hAnsi="2005_iannnnnSME" w:cs="LilyUPC" w:hint="cs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 xml:space="preserve"> </w:t>
                  </w:r>
                  <w:proofErr w:type="spellStart"/>
                  <w:r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>ป้</w:t>
                  </w:r>
                  <w:proofErr w:type="spellEnd"/>
                  <w:r w:rsidR="00623BE8" w:rsidRPr="00177D16">
                    <w:rPr>
                      <w:rFonts w:ascii="2005_iannnnnSME" w:hAnsi="2005_iannnnnSME" w:cs="LilyUPC" w:hint="cs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 xml:space="preserve"> </w:t>
                  </w:r>
                  <w:r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>า</w:t>
                  </w:r>
                  <w:r w:rsidR="00623BE8" w:rsidRPr="00177D16">
                    <w:rPr>
                      <w:rFonts w:ascii="2005_iannnnnSME" w:hAnsi="2005_iannnnnSME" w:cs="LilyUPC" w:hint="cs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 xml:space="preserve"> </w:t>
                  </w:r>
                  <w:r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>ย</w:t>
                  </w:r>
                </w:p>
                <w:p w:rsidR="00CD4247" w:rsidRPr="00177D16" w:rsidRDefault="00CD4247" w:rsidP="008A5813">
                  <w:pPr>
                    <w:jc w:val="center"/>
                    <w:rPr>
                      <w:color w:val="FFFFFF" w:themeColor="background1"/>
                      <w:sz w:val="32"/>
                      <w:szCs w:val="32"/>
                    </w:rPr>
                  </w:pPr>
                  <w:r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ยื่นแบบแสดงรายการป้าย</w:t>
                  </w:r>
                </w:p>
                <w:p w:rsidR="00CD4247" w:rsidRPr="00177D16" w:rsidRDefault="00CD4247" w:rsidP="008A5813">
                  <w:pPr>
                    <w:jc w:val="center"/>
                    <w:rPr>
                      <w:color w:val="FFFFFF" w:themeColor="background1"/>
                    </w:rPr>
                  </w:pPr>
                  <w:r w:rsidRPr="00177D16">
                    <w:rPr>
                      <w:rFonts w:hint="cs"/>
                      <w:color w:val="FFFFFF" w:themeColor="background1"/>
                      <w:cs/>
                    </w:rPr>
                    <w:t xml:space="preserve">ตั้งแต่วันที่ 4 มกราคม </w:t>
                  </w:r>
                  <w:proofErr w:type="gramStart"/>
                  <w:r w:rsidR="005E4D5B">
                    <w:rPr>
                      <w:color w:val="FFFFFF" w:themeColor="background1"/>
                    </w:rPr>
                    <w:t xml:space="preserve">60 </w:t>
                  </w:r>
                  <w:r w:rsidRPr="00177D16">
                    <w:rPr>
                      <w:rFonts w:hint="cs"/>
                      <w:color w:val="FFFFFF" w:themeColor="background1"/>
                      <w:cs/>
                    </w:rPr>
                    <w:t xml:space="preserve"> 31</w:t>
                  </w:r>
                  <w:proofErr w:type="gramEnd"/>
                  <w:r w:rsidRPr="00177D16">
                    <w:rPr>
                      <w:rFonts w:hint="cs"/>
                      <w:color w:val="FFFFFF" w:themeColor="background1"/>
                      <w:cs/>
                    </w:rPr>
                    <w:t xml:space="preserve"> มีนาคม </w:t>
                  </w:r>
                  <w:r w:rsidR="005E4D5B">
                    <w:rPr>
                      <w:color w:val="FFFFFF" w:themeColor="background1"/>
                    </w:rPr>
                    <w:t>60</w:t>
                  </w:r>
                </w:p>
              </w:txbxContent>
            </v:textbox>
          </v:shape>
        </w:pict>
      </w:r>
      <w:r>
        <w:rPr>
          <w:rFonts w:ascii="2005_iannnnnCTX-9001" w:hAnsi="2005_iannnnnCTX-9001" w:cs="2005_iannnnnCTX-9001"/>
          <w:noProof/>
          <w:sz w:val="32"/>
          <w:szCs w:val="32"/>
        </w:rPr>
        <w:pict>
          <v:shape id="_x0000_s1027" type="#_x0000_t84" style="position:absolute;margin-left:27.95pt;margin-top:3.65pt;width:216.95pt;height:123.2pt;z-index:251659264" fillcolor="#4f81bd [3204]" strokecolor="#f2f2f2 [3041]" strokeweight="3pt">
            <v:shadow on="t" type="perspective" color="#243f60 [1604]" opacity=".5" offset="1pt" offset2="-1pt"/>
            <v:textbox>
              <w:txbxContent>
                <w:p w:rsidR="003A60D4" w:rsidRPr="00177D16" w:rsidRDefault="00104CED" w:rsidP="00CD4247">
                  <w:pPr>
                    <w:jc w:val="center"/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  <w:r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>ภ</w:t>
                  </w:r>
                  <w:r w:rsidR="00CD4247" w:rsidRPr="00177D16">
                    <w:rPr>
                      <w:rFonts w:ascii="2005_iannnnnSME" w:hAnsi="2005_iannnnnSME" w:cs="LilyUPC" w:hint="cs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 xml:space="preserve"> </w:t>
                  </w:r>
                  <w:r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>า</w:t>
                  </w:r>
                  <w:r w:rsidR="00CD4247" w:rsidRPr="00177D16">
                    <w:rPr>
                      <w:rFonts w:ascii="2005_iannnnnSME" w:hAnsi="2005_iannnnnSME" w:cs="LilyUPC" w:hint="cs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 xml:space="preserve"> </w:t>
                  </w:r>
                  <w:proofErr w:type="spellStart"/>
                  <w:r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>ษี</w:t>
                  </w:r>
                  <w:proofErr w:type="spellEnd"/>
                  <w:r w:rsidR="00CD4247" w:rsidRPr="00177D16">
                    <w:rPr>
                      <w:rFonts w:ascii="2005_iannnnnSME" w:hAnsi="2005_iannnnnSME" w:cs="LilyUPC" w:hint="cs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 xml:space="preserve"> </w:t>
                  </w:r>
                  <w:r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>โ</w:t>
                  </w:r>
                  <w:r w:rsidR="00CD4247" w:rsidRPr="00177D16">
                    <w:rPr>
                      <w:rFonts w:ascii="2005_iannnnnSME" w:hAnsi="2005_iannnnnSME" w:cs="LilyUPC" w:hint="cs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 xml:space="preserve"> </w:t>
                  </w:r>
                  <w:r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>ร</w:t>
                  </w:r>
                  <w:r w:rsidR="00CD4247" w:rsidRPr="00177D16">
                    <w:rPr>
                      <w:rFonts w:ascii="2005_iannnnnSME" w:hAnsi="2005_iannnnnSME" w:cs="LilyUPC" w:hint="cs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 xml:space="preserve"> </w:t>
                  </w:r>
                  <w:r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>ง</w:t>
                  </w:r>
                  <w:r w:rsidR="00CD4247" w:rsidRPr="00177D16">
                    <w:rPr>
                      <w:rFonts w:ascii="2005_iannnnnSME" w:hAnsi="2005_iannnnnSME" w:cs="LilyUPC" w:hint="cs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 xml:space="preserve"> </w:t>
                  </w:r>
                  <w:r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>เ</w:t>
                  </w:r>
                  <w:r w:rsidR="00CD4247" w:rsidRPr="00177D16">
                    <w:rPr>
                      <w:rFonts w:ascii="2005_iannnnnSME" w:hAnsi="2005_iannnnnSME" w:cs="LilyUPC" w:hint="cs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 xml:space="preserve"> </w:t>
                  </w:r>
                  <w:proofErr w:type="spellStart"/>
                  <w:r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>รื</w:t>
                  </w:r>
                  <w:proofErr w:type="spellEnd"/>
                  <w:r w:rsidR="00CD4247" w:rsidRPr="00177D16">
                    <w:rPr>
                      <w:rFonts w:ascii="2005_iannnnnSME" w:hAnsi="2005_iannnnnSME" w:cs="LilyUPC" w:hint="cs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 xml:space="preserve"> </w:t>
                  </w:r>
                  <w:r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>อ</w:t>
                  </w:r>
                  <w:r w:rsidR="00CD4247" w:rsidRPr="00177D16">
                    <w:rPr>
                      <w:rFonts w:ascii="2005_iannnnnSME" w:hAnsi="2005_iannnnnSME" w:cs="LilyUPC" w:hint="cs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 xml:space="preserve"> </w:t>
                  </w:r>
                  <w:r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>น</w:t>
                  </w:r>
                  <w:r w:rsidR="00CD4247" w:rsidRPr="00177D16">
                    <w:rPr>
                      <w:rFonts w:ascii="2005_iannnnnSME" w:hAnsi="2005_iannnnnSME" w:cs="LilyUPC" w:hint="cs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 xml:space="preserve"> </w:t>
                  </w:r>
                  <w:r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>แ</w:t>
                  </w:r>
                  <w:r w:rsidR="00CD4247" w:rsidRPr="00177D16">
                    <w:rPr>
                      <w:rFonts w:ascii="2005_iannnnnSME" w:hAnsi="2005_iannnnnSME" w:cs="LilyUPC" w:hint="cs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 xml:space="preserve"> </w:t>
                  </w:r>
                  <w:r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>ล</w:t>
                  </w:r>
                  <w:r w:rsidR="00CD4247" w:rsidRPr="00177D16">
                    <w:rPr>
                      <w:rFonts w:ascii="2005_iannnnnSME" w:hAnsi="2005_iannnnnSME" w:cs="LilyUPC" w:hint="cs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 xml:space="preserve"> </w:t>
                  </w:r>
                  <w:r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>ะ</w:t>
                  </w:r>
                  <w:r w:rsidR="00CD4247" w:rsidRPr="00177D16">
                    <w:rPr>
                      <w:rFonts w:ascii="2005_iannnnnSME" w:hAnsi="2005_iannnnnSME" w:cs="LilyUPC" w:hint="cs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 xml:space="preserve"> </w:t>
                  </w:r>
                  <w:r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>ที่</w:t>
                  </w:r>
                  <w:r w:rsidR="00CD4247" w:rsidRPr="00177D16">
                    <w:rPr>
                      <w:rFonts w:ascii="2005_iannnnnSME" w:hAnsi="2005_iannnnnSME" w:cs="LilyUPC" w:hint="cs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 xml:space="preserve"> </w:t>
                  </w:r>
                  <w:proofErr w:type="spellStart"/>
                  <w:r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>ดิ</w:t>
                  </w:r>
                  <w:proofErr w:type="spellEnd"/>
                  <w:r w:rsidR="00CD4247" w:rsidRPr="00177D16">
                    <w:rPr>
                      <w:rFonts w:ascii="2005_iannnnnSME" w:hAnsi="2005_iannnnnSME" w:cs="LilyUPC" w:hint="cs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 xml:space="preserve"> </w:t>
                  </w:r>
                  <w:r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6"/>
                      <w:szCs w:val="36"/>
                      <w:cs/>
                    </w:rPr>
                    <w:t>น</w:t>
                  </w:r>
                </w:p>
                <w:p w:rsidR="00104CED" w:rsidRPr="00177D16" w:rsidRDefault="00104CED" w:rsidP="00CD4247">
                  <w:pPr>
                    <w:jc w:val="center"/>
                    <w:rPr>
                      <w:color w:val="FFFFFF" w:themeColor="background1"/>
                      <w:sz w:val="32"/>
                      <w:szCs w:val="32"/>
                      <w:cs/>
                    </w:rPr>
                  </w:pPr>
                  <w:r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ยื่นแบบแสดงรายการ</w:t>
                  </w:r>
                  <w:r w:rsidR="00CD4247" w:rsidRPr="00177D16">
                    <w:rPr>
                      <w:rFonts w:ascii="2005_iannnnnSME" w:hAnsi="2005_iannnnnSME" w:cs="LilyUPC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ทรัพย์สิน</w:t>
                  </w:r>
                </w:p>
                <w:p w:rsidR="00CD4247" w:rsidRPr="00177D16" w:rsidRDefault="00CD4247" w:rsidP="00CD4247">
                  <w:pPr>
                    <w:jc w:val="center"/>
                    <w:rPr>
                      <w:color w:val="FFFFFF" w:themeColor="background1"/>
                    </w:rPr>
                  </w:pPr>
                  <w:r w:rsidRPr="00177D16">
                    <w:rPr>
                      <w:rFonts w:hint="cs"/>
                      <w:color w:val="FFFFFF" w:themeColor="background1"/>
                      <w:cs/>
                    </w:rPr>
                    <w:t xml:space="preserve">ตั้งแต่วันที่ 4 มกราคม </w:t>
                  </w:r>
                  <w:r w:rsidR="005E4D5B">
                    <w:rPr>
                      <w:color w:val="FFFFFF" w:themeColor="background1"/>
                    </w:rPr>
                    <w:t>60</w:t>
                  </w:r>
                  <w:r w:rsidRPr="00177D16">
                    <w:rPr>
                      <w:rFonts w:hint="cs"/>
                      <w:color w:val="FFFFFF" w:themeColor="background1"/>
                      <w:cs/>
                    </w:rPr>
                    <w:t xml:space="preserve"> </w:t>
                  </w:r>
                  <w:r w:rsidRPr="00177D16">
                    <w:rPr>
                      <w:color w:val="FFFFFF" w:themeColor="background1"/>
                      <w:cs/>
                    </w:rPr>
                    <w:t>–</w:t>
                  </w:r>
                  <w:r w:rsidRPr="00177D16">
                    <w:rPr>
                      <w:rFonts w:hint="cs"/>
                      <w:color w:val="FFFFFF" w:themeColor="background1"/>
                      <w:cs/>
                    </w:rPr>
                    <w:t xml:space="preserve"> 29 กุมภาพันธ์ </w:t>
                  </w:r>
                  <w:r w:rsidR="005E4D5B">
                    <w:rPr>
                      <w:color w:val="FFFFFF" w:themeColor="background1"/>
                    </w:rPr>
                    <w:t>60</w:t>
                  </w:r>
                </w:p>
                <w:p w:rsidR="00104CED" w:rsidRDefault="00CD4247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 </w:t>
                  </w:r>
                </w:p>
              </w:txbxContent>
            </v:textbox>
          </v:shape>
        </w:pict>
      </w:r>
    </w:p>
    <w:p w:rsidR="00793F43" w:rsidRPr="00793F43" w:rsidRDefault="00793F43" w:rsidP="00793F43">
      <w:pPr>
        <w:rPr>
          <w:rFonts w:ascii="2005_iannnnnCTX-9001" w:hAnsi="2005_iannnnnCTX-9001" w:cs="2005_iannnnnCTX-9001"/>
          <w:sz w:val="32"/>
          <w:szCs w:val="32"/>
          <w:cs/>
        </w:rPr>
      </w:pPr>
    </w:p>
    <w:p w:rsidR="00420C73" w:rsidRDefault="00420C73" w:rsidP="00EF1E9D">
      <w:pPr>
        <w:jc w:val="center"/>
        <w:rPr>
          <w:rFonts w:ascii="2005_iannnnnCTX-9001" w:hAnsi="2005_iannnnnCTX-9001" w:cs="2005_iannnnnCTX-9001"/>
          <w:sz w:val="12"/>
          <w:szCs w:val="12"/>
        </w:rPr>
      </w:pPr>
    </w:p>
    <w:p w:rsidR="00420C73" w:rsidRDefault="00420C73" w:rsidP="00EF1E9D">
      <w:pPr>
        <w:jc w:val="center"/>
        <w:rPr>
          <w:rFonts w:ascii="2005_iannnnnCTX-9001" w:hAnsi="2005_iannnnnCTX-9001" w:cs="2005_iannnnnCTX-9001"/>
          <w:sz w:val="12"/>
          <w:szCs w:val="12"/>
        </w:rPr>
      </w:pPr>
    </w:p>
    <w:p w:rsidR="001B50FA" w:rsidRDefault="00B17596" w:rsidP="00B17596">
      <w:pPr>
        <w:tabs>
          <w:tab w:val="center" w:pos="7699"/>
          <w:tab w:val="right" w:pos="15398"/>
        </w:tabs>
        <w:rPr>
          <w:rFonts w:ascii="2005_iannnnnCTX-9001" w:hAnsi="2005_iannnnnCTX-9001" w:cs="2005_iannnnnCTX-9001"/>
          <w:sz w:val="32"/>
          <w:szCs w:val="32"/>
        </w:rPr>
      </w:pPr>
      <w:r>
        <w:rPr>
          <w:rFonts w:ascii="2005_iannnnnCTX-9001" w:hAnsi="2005_iannnnnCTX-9001" w:cs="2005_iannnnnCTX-9001"/>
          <w:sz w:val="32"/>
          <w:szCs w:val="32"/>
          <w:cs/>
        </w:rPr>
        <w:tab/>
      </w:r>
      <w:r w:rsidR="001B50FA">
        <w:rPr>
          <w:rFonts w:ascii="2005_iannnnnCTX-9001" w:hAnsi="2005_iannnnnCTX-9001" w:cs="2005_iannnnnCTX-9001" w:hint="cs"/>
          <w:sz w:val="32"/>
          <w:szCs w:val="32"/>
          <w:cs/>
        </w:rPr>
        <w:t xml:space="preserve"> </w:t>
      </w:r>
      <w:r>
        <w:rPr>
          <w:rFonts w:ascii="2005_iannnnnCTX-9001" w:hAnsi="2005_iannnnnCTX-9001" w:cs="2005_iannnnnCTX-9001"/>
          <w:sz w:val="32"/>
          <w:szCs w:val="32"/>
          <w:cs/>
        </w:rPr>
        <w:tab/>
      </w:r>
    </w:p>
    <w:p w:rsidR="00B17596" w:rsidRDefault="00B17596" w:rsidP="00B17596">
      <w:pPr>
        <w:tabs>
          <w:tab w:val="center" w:pos="7699"/>
          <w:tab w:val="right" w:pos="15398"/>
        </w:tabs>
        <w:rPr>
          <w:rFonts w:ascii="2005_iannnnnCTX-9001" w:hAnsi="2005_iannnnnCTX-9001" w:cs="2005_iannnnnCTX-9001"/>
          <w:sz w:val="32"/>
          <w:szCs w:val="32"/>
          <w:cs/>
        </w:rPr>
      </w:pPr>
    </w:p>
    <w:p w:rsidR="00420C73" w:rsidRPr="00420C73" w:rsidRDefault="00793F43" w:rsidP="00B17596">
      <w:pPr>
        <w:tabs>
          <w:tab w:val="left" w:pos="1020"/>
        </w:tabs>
        <w:jc w:val="center"/>
        <w:rPr>
          <w:rFonts w:ascii="2005_iannnnnCTX-9001" w:hAnsi="2005_iannnnnCTX-9001" w:cs="LilyUPC"/>
          <w:b/>
          <w:bCs/>
          <w:sz w:val="12"/>
          <w:szCs w:val="12"/>
        </w:rPr>
      </w:pPr>
      <w:proofErr w:type="spellStart"/>
      <w:r w:rsidRPr="001B50FA">
        <w:rPr>
          <w:rFonts w:ascii="2005_iannnnnCTX-9001" w:hAnsi="2005_iannnnnCTX-9001" w:cs="LilyUPC" w:hint="cs"/>
          <w:b/>
          <w:bCs/>
          <w:sz w:val="40"/>
          <w:szCs w:val="40"/>
          <w:cs/>
        </w:rPr>
        <w:t>ยื่</w:t>
      </w:r>
      <w:proofErr w:type="spellEnd"/>
      <w:r w:rsidRPr="001B50FA">
        <w:rPr>
          <w:rFonts w:ascii="2005_iannnnnCTX-9001" w:hAnsi="2005_iannnnnCTX-9001" w:cs="LilyUPC" w:hint="cs"/>
          <w:b/>
          <w:bCs/>
          <w:sz w:val="40"/>
          <w:szCs w:val="40"/>
          <w:cs/>
        </w:rPr>
        <w:t xml:space="preserve"> น แ บ บ แ ล ะ ชำ ร ะ ภ า </w:t>
      </w:r>
      <w:proofErr w:type="spellStart"/>
      <w:r w:rsidRPr="001B50FA">
        <w:rPr>
          <w:rFonts w:ascii="2005_iannnnnCTX-9001" w:hAnsi="2005_iannnnnCTX-9001" w:cs="LilyUPC" w:hint="cs"/>
          <w:b/>
          <w:bCs/>
          <w:sz w:val="40"/>
          <w:szCs w:val="40"/>
          <w:cs/>
        </w:rPr>
        <w:t>ษี</w:t>
      </w:r>
      <w:proofErr w:type="spellEnd"/>
      <w:r w:rsidRPr="001B50FA">
        <w:rPr>
          <w:rFonts w:ascii="2005_iannnnnCTX-9001" w:hAnsi="2005_iannnnnCTX-9001" w:cs="LilyUPC" w:hint="cs"/>
          <w:b/>
          <w:bCs/>
          <w:sz w:val="40"/>
          <w:szCs w:val="40"/>
          <w:cs/>
        </w:rPr>
        <w:t xml:space="preserve"> ไ </w:t>
      </w:r>
      <w:proofErr w:type="spellStart"/>
      <w:r w:rsidRPr="001B50FA">
        <w:rPr>
          <w:rFonts w:ascii="2005_iannnnnCTX-9001" w:hAnsi="2005_iannnnnCTX-9001" w:cs="LilyUPC" w:hint="cs"/>
          <w:b/>
          <w:bCs/>
          <w:sz w:val="40"/>
          <w:szCs w:val="40"/>
          <w:cs/>
        </w:rPr>
        <w:t>ด้</w:t>
      </w:r>
      <w:proofErr w:type="spellEnd"/>
      <w:r w:rsidRPr="001B50FA">
        <w:rPr>
          <w:rFonts w:ascii="2005_iannnnnCTX-9001" w:hAnsi="2005_iannnnnCTX-9001" w:cs="LilyUPC" w:hint="cs"/>
          <w:b/>
          <w:bCs/>
          <w:sz w:val="40"/>
          <w:szCs w:val="40"/>
          <w:cs/>
        </w:rPr>
        <w:t xml:space="preserve"> ที่   ก อ ง ค </w:t>
      </w:r>
      <w:proofErr w:type="spellStart"/>
      <w:r w:rsidRPr="001B50FA">
        <w:rPr>
          <w:rFonts w:ascii="2005_iannnnnCTX-9001" w:hAnsi="2005_iannnnnCTX-9001" w:cs="LilyUPC" w:hint="cs"/>
          <w:b/>
          <w:bCs/>
          <w:sz w:val="40"/>
          <w:szCs w:val="40"/>
          <w:cs/>
        </w:rPr>
        <w:t>ลั</w:t>
      </w:r>
      <w:proofErr w:type="spellEnd"/>
      <w:r w:rsidRPr="001B50FA">
        <w:rPr>
          <w:rFonts w:ascii="2005_iannnnnCTX-9001" w:hAnsi="2005_iannnnnCTX-9001" w:cs="LilyUPC" w:hint="cs"/>
          <w:b/>
          <w:bCs/>
          <w:sz w:val="40"/>
          <w:szCs w:val="40"/>
          <w:cs/>
        </w:rPr>
        <w:t xml:space="preserve"> ง   อ ง </w:t>
      </w:r>
      <w:proofErr w:type="spellStart"/>
      <w:r w:rsidRPr="001B50FA">
        <w:rPr>
          <w:rFonts w:ascii="2005_iannnnnCTX-9001" w:hAnsi="2005_iannnnnCTX-9001" w:cs="LilyUPC" w:hint="cs"/>
          <w:b/>
          <w:bCs/>
          <w:sz w:val="40"/>
          <w:szCs w:val="40"/>
          <w:cs/>
        </w:rPr>
        <w:t>ค์</w:t>
      </w:r>
      <w:proofErr w:type="spellEnd"/>
      <w:r w:rsidRPr="001B50FA">
        <w:rPr>
          <w:rFonts w:ascii="2005_iannnnnCTX-9001" w:hAnsi="2005_iannnnnCTX-9001" w:cs="LilyUPC" w:hint="cs"/>
          <w:b/>
          <w:bCs/>
          <w:sz w:val="40"/>
          <w:szCs w:val="40"/>
          <w:cs/>
        </w:rPr>
        <w:t xml:space="preserve"> ก า ร บ ริ ห า ร </w:t>
      </w:r>
      <w:proofErr w:type="spellStart"/>
      <w:r w:rsidRPr="001B50FA">
        <w:rPr>
          <w:rFonts w:ascii="2005_iannnnnCTX-9001" w:hAnsi="2005_iannnnnCTX-9001" w:cs="LilyUPC" w:hint="cs"/>
          <w:b/>
          <w:bCs/>
          <w:sz w:val="40"/>
          <w:szCs w:val="40"/>
          <w:cs/>
        </w:rPr>
        <w:t>ส่</w:t>
      </w:r>
      <w:proofErr w:type="spellEnd"/>
      <w:r w:rsidRPr="001B50FA">
        <w:rPr>
          <w:rFonts w:ascii="2005_iannnnnCTX-9001" w:hAnsi="2005_iannnnnCTX-9001" w:cs="LilyUPC" w:hint="cs"/>
          <w:b/>
          <w:bCs/>
          <w:sz w:val="40"/>
          <w:szCs w:val="40"/>
          <w:cs/>
        </w:rPr>
        <w:t xml:space="preserve"> ว น ตำ บ ล ค ล อ ง </w:t>
      </w:r>
      <w:proofErr w:type="spellStart"/>
      <w:r w:rsidRPr="001B50FA">
        <w:rPr>
          <w:rFonts w:ascii="2005_iannnnnCTX-9001" w:hAnsi="2005_iannnnnCTX-9001" w:cs="LilyUPC" w:hint="cs"/>
          <w:b/>
          <w:bCs/>
          <w:sz w:val="40"/>
          <w:szCs w:val="40"/>
          <w:cs/>
        </w:rPr>
        <w:t>น้</w:t>
      </w:r>
      <w:proofErr w:type="spellEnd"/>
      <w:r w:rsidRPr="001B50FA">
        <w:rPr>
          <w:rFonts w:ascii="2005_iannnnnCTX-9001" w:hAnsi="2005_iannnnnCTX-9001" w:cs="LilyUPC" w:hint="cs"/>
          <w:b/>
          <w:bCs/>
          <w:sz w:val="40"/>
          <w:szCs w:val="40"/>
          <w:cs/>
        </w:rPr>
        <w:t xml:space="preserve"> อ ย  โ ท ร. </w:t>
      </w:r>
      <w:r w:rsidRPr="001B50FA">
        <w:rPr>
          <w:rFonts w:ascii="2005_iannnnnCTX-9001" w:hAnsi="2005_iannnnnCTX-9001" w:cs="LilyUPC" w:hint="cs"/>
          <w:b/>
          <w:bCs/>
          <w:sz w:val="32"/>
          <w:szCs w:val="32"/>
          <w:cs/>
        </w:rPr>
        <w:t xml:space="preserve">0 7 7 </w:t>
      </w:r>
      <w:r w:rsidRPr="001B50FA">
        <w:rPr>
          <w:rFonts w:ascii="2005_iannnnnCTX-9001" w:hAnsi="2005_iannnnnCTX-9001" w:cs="LilyUPC"/>
          <w:b/>
          <w:bCs/>
          <w:sz w:val="32"/>
          <w:szCs w:val="32"/>
          <w:cs/>
        </w:rPr>
        <w:t>–</w:t>
      </w:r>
      <w:r w:rsidRPr="001B50FA">
        <w:rPr>
          <w:rFonts w:ascii="2005_iannnnnCTX-9001" w:hAnsi="2005_iannnnnCTX-9001" w:cs="LilyUPC" w:hint="cs"/>
          <w:b/>
          <w:bCs/>
          <w:sz w:val="32"/>
          <w:szCs w:val="32"/>
          <w:cs/>
        </w:rPr>
        <w:t xml:space="preserve"> 9 2 6 2 4 1</w:t>
      </w:r>
    </w:p>
    <w:p w:rsidR="006552FD" w:rsidRPr="006552FD" w:rsidRDefault="006552FD" w:rsidP="006552FD">
      <w:pPr>
        <w:tabs>
          <w:tab w:val="left" w:pos="1020"/>
        </w:tabs>
        <w:jc w:val="center"/>
        <w:rPr>
          <w:rFonts w:ascii="2005_iannnnnCTX-9001" w:hAnsi="2005_iannnnnCTX-9001" w:cs="LilyUPC"/>
          <w:b/>
          <w:bCs/>
          <w:sz w:val="72"/>
          <w:szCs w:val="72"/>
          <w:cs/>
        </w:rPr>
      </w:pPr>
      <w:proofErr w:type="spellStart"/>
      <w:r w:rsidRPr="006552FD">
        <w:rPr>
          <w:rFonts w:ascii="2005_iannnnnCTX-9001" w:hAnsi="2005_iannnnnCTX-9001" w:cs="LilyUPC" w:hint="cs"/>
          <w:b/>
          <w:bCs/>
          <w:sz w:val="72"/>
          <w:szCs w:val="72"/>
          <w:cs/>
        </w:rPr>
        <w:t>ท้</w:t>
      </w:r>
      <w:proofErr w:type="spellEnd"/>
      <w:r w:rsidRPr="006552FD">
        <w:rPr>
          <w:rFonts w:ascii="2005_iannnnnCTX-9001" w:hAnsi="2005_iannnnnCTX-9001" w:cs="LilyUPC" w:hint="cs"/>
          <w:b/>
          <w:bCs/>
          <w:sz w:val="72"/>
          <w:szCs w:val="72"/>
          <w:cs/>
        </w:rPr>
        <w:t xml:space="preserve"> อ ง </w:t>
      </w:r>
      <w:proofErr w:type="spellStart"/>
      <w:r w:rsidRPr="006552FD">
        <w:rPr>
          <w:rFonts w:ascii="2005_iannnnnCTX-9001" w:hAnsi="2005_iannnnnCTX-9001" w:cs="LilyUPC" w:hint="cs"/>
          <w:b/>
          <w:bCs/>
          <w:sz w:val="72"/>
          <w:szCs w:val="72"/>
          <w:cs/>
        </w:rPr>
        <w:t>ถิ่</w:t>
      </w:r>
      <w:proofErr w:type="spellEnd"/>
      <w:r w:rsidRPr="006552FD">
        <w:rPr>
          <w:rFonts w:ascii="2005_iannnnnCTX-9001" w:hAnsi="2005_iannnnnCTX-9001" w:cs="LilyUPC" w:hint="cs"/>
          <w:b/>
          <w:bCs/>
          <w:sz w:val="72"/>
          <w:szCs w:val="72"/>
          <w:cs/>
        </w:rPr>
        <w:t xml:space="preserve"> น ดี      ภ า </w:t>
      </w:r>
      <w:proofErr w:type="spellStart"/>
      <w:r w:rsidRPr="006552FD">
        <w:rPr>
          <w:rFonts w:ascii="2005_iannnnnCTX-9001" w:hAnsi="2005_iannnnnCTX-9001" w:cs="LilyUPC" w:hint="cs"/>
          <w:b/>
          <w:bCs/>
          <w:sz w:val="72"/>
          <w:szCs w:val="72"/>
          <w:cs/>
        </w:rPr>
        <w:t>ษี</w:t>
      </w:r>
      <w:proofErr w:type="spellEnd"/>
      <w:r w:rsidRPr="006552FD">
        <w:rPr>
          <w:rFonts w:ascii="2005_iannnnnCTX-9001" w:hAnsi="2005_iannnnnCTX-9001" w:cs="LilyUPC" w:hint="cs"/>
          <w:b/>
          <w:bCs/>
          <w:sz w:val="72"/>
          <w:szCs w:val="72"/>
          <w:cs/>
        </w:rPr>
        <w:t xml:space="preserve"> </w:t>
      </w:r>
      <w:proofErr w:type="spellStart"/>
      <w:r w:rsidRPr="006552FD">
        <w:rPr>
          <w:rFonts w:ascii="2005_iannnnnCTX-9001" w:hAnsi="2005_iannnnnCTX-9001" w:cs="LilyUPC" w:hint="cs"/>
          <w:b/>
          <w:bCs/>
          <w:sz w:val="72"/>
          <w:szCs w:val="72"/>
          <w:cs/>
        </w:rPr>
        <w:t>ช่</w:t>
      </w:r>
      <w:proofErr w:type="spellEnd"/>
      <w:r w:rsidRPr="006552FD">
        <w:rPr>
          <w:rFonts w:ascii="2005_iannnnnCTX-9001" w:hAnsi="2005_iannnnnCTX-9001" w:cs="LilyUPC" w:hint="cs"/>
          <w:b/>
          <w:bCs/>
          <w:sz w:val="72"/>
          <w:szCs w:val="72"/>
          <w:cs/>
        </w:rPr>
        <w:t xml:space="preserve"> ว ย      </w:t>
      </w:r>
      <w:proofErr w:type="spellStart"/>
      <w:r w:rsidRPr="006552FD">
        <w:rPr>
          <w:rFonts w:ascii="2005_iannnnnCTX-9001" w:hAnsi="2005_iannnnnCTX-9001" w:cs="LilyUPC" w:hint="cs"/>
          <w:b/>
          <w:bCs/>
          <w:sz w:val="72"/>
          <w:szCs w:val="72"/>
          <w:cs/>
        </w:rPr>
        <w:t>ท้</w:t>
      </w:r>
      <w:proofErr w:type="spellEnd"/>
      <w:r w:rsidRPr="006552FD">
        <w:rPr>
          <w:rFonts w:ascii="2005_iannnnnCTX-9001" w:hAnsi="2005_iannnnnCTX-9001" w:cs="LilyUPC" w:hint="cs"/>
          <w:b/>
          <w:bCs/>
          <w:sz w:val="72"/>
          <w:szCs w:val="72"/>
          <w:cs/>
        </w:rPr>
        <w:t xml:space="preserve"> อ ง </w:t>
      </w:r>
      <w:proofErr w:type="spellStart"/>
      <w:r w:rsidRPr="006552FD">
        <w:rPr>
          <w:rFonts w:ascii="2005_iannnnnCTX-9001" w:hAnsi="2005_iannnnnCTX-9001" w:cs="LilyUPC" w:hint="cs"/>
          <w:b/>
          <w:bCs/>
          <w:sz w:val="72"/>
          <w:szCs w:val="72"/>
          <w:cs/>
        </w:rPr>
        <w:t>ถิ่</w:t>
      </w:r>
      <w:proofErr w:type="spellEnd"/>
      <w:r w:rsidRPr="006552FD">
        <w:rPr>
          <w:rFonts w:ascii="2005_iannnnnCTX-9001" w:hAnsi="2005_iannnnnCTX-9001" w:cs="LilyUPC" w:hint="cs"/>
          <w:b/>
          <w:bCs/>
          <w:sz w:val="72"/>
          <w:szCs w:val="72"/>
          <w:cs/>
        </w:rPr>
        <w:t xml:space="preserve"> น ส ว ย      ภ า </w:t>
      </w:r>
      <w:proofErr w:type="spellStart"/>
      <w:r w:rsidRPr="006552FD">
        <w:rPr>
          <w:rFonts w:ascii="2005_iannnnnCTX-9001" w:hAnsi="2005_iannnnnCTX-9001" w:cs="LilyUPC" w:hint="cs"/>
          <w:b/>
          <w:bCs/>
          <w:sz w:val="72"/>
          <w:szCs w:val="72"/>
          <w:cs/>
        </w:rPr>
        <w:t>ษี</w:t>
      </w:r>
      <w:proofErr w:type="spellEnd"/>
      <w:r w:rsidRPr="006552FD">
        <w:rPr>
          <w:rFonts w:ascii="2005_iannnnnCTX-9001" w:hAnsi="2005_iannnnnCTX-9001" w:cs="LilyUPC" w:hint="cs"/>
          <w:b/>
          <w:bCs/>
          <w:sz w:val="72"/>
          <w:szCs w:val="72"/>
          <w:cs/>
        </w:rPr>
        <w:t xml:space="preserve"> ส </w:t>
      </w:r>
      <w:proofErr w:type="spellStart"/>
      <w:r w:rsidRPr="006552FD">
        <w:rPr>
          <w:rFonts w:ascii="2005_iannnnnCTX-9001" w:hAnsi="2005_iannnnnCTX-9001" w:cs="LilyUPC" w:hint="cs"/>
          <w:b/>
          <w:bCs/>
          <w:sz w:val="72"/>
          <w:szCs w:val="72"/>
          <w:cs/>
        </w:rPr>
        <w:t>ร้</w:t>
      </w:r>
      <w:proofErr w:type="spellEnd"/>
      <w:r w:rsidRPr="006552FD">
        <w:rPr>
          <w:rFonts w:ascii="2005_iannnnnCTX-9001" w:hAnsi="2005_iannnnnCTX-9001" w:cs="LilyUPC" w:hint="cs"/>
          <w:b/>
          <w:bCs/>
          <w:sz w:val="72"/>
          <w:szCs w:val="72"/>
          <w:cs/>
        </w:rPr>
        <w:t xml:space="preserve"> า ง</w:t>
      </w:r>
    </w:p>
    <w:sectPr w:rsidR="006552FD" w:rsidRPr="006552FD" w:rsidSect="008B15D0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2005_iannnnnCTX-9001">
    <w:panose1 w:val="02000000000000000000"/>
    <w:charset w:val="00"/>
    <w:family w:val="auto"/>
    <w:pitch w:val="variable"/>
    <w:sig w:usb0="A1000AAF" w:usb1="500078FB" w:usb2="00000000" w:usb3="00000000" w:csb0="000101BF" w:csb1="00000000"/>
  </w:font>
  <w:font w:name="2005_iannnnnSME">
    <w:panose1 w:val="02000000000000000000"/>
    <w:charset w:val="00"/>
    <w:family w:val="auto"/>
    <w:pitch w:val="variable"/>
    <w:sig w:usb0="A1000AAF" w:usb1="500078FB" w:usb2="00000000" w:usb3="00000000" w:csb0="000101BF" w:csb1="00000000"/>
  </w:font>
  <w:font w:name="LilyUPC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EB0029"/>
    <w:rsid w:val="00104CED"/>
    <w:rsid w:val="00177D16"/>
    <w:rsid w:val="001B50FA"/>
    <w:rsid w:val="0025245F"/>
    <w:rsid w:val="003A60D4"/>
    <w:rsid w:val="00420C73"/>
    <w:rsid w:val="005E4D5B"/>
    <w:rsid w:val="00623BE8"/>
    <w:rsid w:val="006552FD"/>
    <w:rsid w:val="006B5913"/>
    <w:rsid w:val="00793F43"/>
    <w:rsid w:val="008A5813"/>
    <w:rsid w:val="008B15D0"/>
    <w:rsid w:val="0090115E"/>
    <w:rsid w:val="009055AA"/>
    <w:rsid w:val="00A07232"/>
    <w:rsid w:val="00A4668F"/>
    <w:rsid w:val="00A60D49"/>
    <w:rsid w:val="00B17596"/>
    <w:rsid w:val="00C37240"/>
    <w:rsid w:val="00C6305F"/>
    <w:rsid w:val="00CD4247"/>
    <w:rsid w:val="00CF33C2"/>
    <w:rsid w:val="00D56A4A"/>
    <w:rsid w:val="00DA372B"/>
    <w:rsid w:val="00EB0029"/>
    <w:rsid w:val="00EF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5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B15D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itnet</dc:creator>
  <cp:keywords/>
  <dc:description/>
  <cp:lastModifiedBy>itnet</cp:lastModifiedBy>
  <cp:revision>21</cp:revision>
  <cp:lastPrinted>2016-12-20T06:53:00Z</cp:lastPrinted>
  <dcterms:created xsi:type="dcterms:W3CDTF">2015-12-26T19:34:00Z</dcterms:created>
  <dcterms:modified xsi:type="dcterms:W3CDTF">2016-12-20T06:55:00Z</dcterms:modified>
</cp:coreProperties>
</file>