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5" w:type="dxa"/>
        <w:tblCellSpacing w:w="15" w:type="dxa"/>
        <w:tblInd w:w="-6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5DEB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4181"/>
        <w:gridCol w:w="3935"/>
      </w:tblGrid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ประกาศองค์การบริหารส่วนตำบลคลองน้อย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เรื่อง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ประกาศรายชื่อผู้ผ่านการคัดเลือกกรณีมีเหตุพิเศษไม่ต้องสอบแข่งขันสำหรับ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พนักงานจ้างที่ปฏิบัติหน้าที่ในสถานศึกษาเพื่อบรรจุแต่งตั้งเป็นพนักงานครูองค์การบริหารส่วนตำบล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ตำแหน่งครูผู้ดูแลเด็ก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สังกัดศูนย์พัฒนาเด็กเล็ก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องค์การบริหารส่วนตำบลคลองน้อย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****************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     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ตามที่องค์การบริหารส่วนตำบลคลองน้อย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อำเภอชัยบุรี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จังหวัดสุราษฎร์ธานี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ได้กำหนดให้มีการประกาศรับสมัครเพื่อคัดเลือกกรณีพิเศษไม่ต้องสอบแข่งขันสำหรับพนักงานจ้างที่ปฏิบัติหน้าที่ในสถานศึกษา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เพื่อบรรจุแต่งตั้งเป็นพนักงานครูองค์การบริหารส่วนตำบล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ตำแหน่งครูผู้ดูแลเด็ก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สังกัดศูนย์พัฒนาเด็กเล็ก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องค์การบริหารส่วนตำบลคลองน้อย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และได้ดำเนินการคัดเลือกฯ เมื่อวันที่ ๘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เดือนธันวาคม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พ.ศ.๒๕๕๘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นั้น</w:t>
            </w:r>
          </w:p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     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บัดนี้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การคัดเลือกได้ดำเนินการเสร็จสิ้นแล้ว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จึงขอประกาศรายชื่อผู้ผ่านการคัดเลือกกรณีมีเหตุพิเศษไม่ต้องสอบแข่งขันสำหรับพนักงานจ้างที่ปฏิบัติหน้าที่ในสถานศึกษา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เพื่อบรรจุแต่งตั้งเป็นพนักงานครูองค์การบริหารส่วนตำบล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ตำแหน่งครูผู้ดูแลเด็ก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สังกัดศูนย์พัฒนาเด็กเล็ก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องค์การบริหารส่วนตำบลคลองน้อย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โดยเรียงตามลำดับตามผลคะแนนรวม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ดังนี้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ลำดับที่ ๑</w:t>
            </w:r>
          </w:p>
        </w:tc>
        <w:tc>
          <w:tcPr>
            <w:tcW w:w="0" w:type="auto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นางวิชชุดา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แสงภักดี</w:t>
            </w:r>
          </w:p>
        </w:tc>
        <w:tc>
          <w:tcPr>
            <w:tcW w:w="0" w:type="auto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เลขประจำตัวผู้สมัครฯ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๐๐๑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ลำดับที่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0" w:type="auto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นางสาว</w:t>
            </w:r>
            <w:proofErr w:type="spellStart"/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กรณัฐ</w:t>
            </w:r>
            <w:proofErr w:type="spellEnd"/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กรดนวล</w:t>
            </w:r>
          </w:p>
        </w:tc>
        <w:tc>
          <w:tcPr>
            <w:tcW w:w="0" w:type="auto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เลขประจำตัวผู้สมัครฯ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๐๐๓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     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องค์การบริหารส่วนตำบลคลองน้อย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จะขึ้นบัญชีผู้ผ่านการคัดเลือกเป็นระยะเวลา ๒ ปี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ในกรณีที่มีผู้ผ่านการคัดเลือกมากกว่าจำนวนตำแหน่งว่าง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และภายหลังมีตำแหน่งว่างเพิ่มขึ้นอีกก็อาจบรรจุและแต่งตั้งผู้ผ่านการคัดเลือกที่เหลืออยู่ในลำดับที่ถัดไปตามประกาศผลการคัดเลือกนี้หรืออาจ ดำเนินการคัดเลือกใหม่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ทั้งนี้อยู่ในดุลพินิจขององค์การบริหารส่วนตำบล</w:t>
            </w:r>
          </w:p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     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งค์การบริหารส่วนตำบลคลองน้อยจะบรรจุและแต่งตั้งผู้ผ่านการคัดเลือกกรณีมีเหตุไม่ต้องสอบแข่งขันสำหรับพนักงานจ้างที่ปฏิบัติหน้าที่ในสถานศึกษา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เพื่อบรรจุแต่งตั้งเป็นพนักงานครูองค์การบริหารส่วนตำบล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ตำแหน่งครูผู้ดูแลเด็ก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สังกัดศูนย์พัฒนาเด็กเล็ก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องค์การบริหารส่วนตำบลคลองน้อย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โดยต้องได้รับความเห็นชอบจาก ก.</w:t>
            </w:r>
            <w:proofErr w:type="spellStart"/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อบต</w:t>
            </w:r>
            <w:proofErr w:type="spellEnd"/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.จังหวัดสุราษฎร์ธานีก่อน</w:t>
            </w:r>
          </w:p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      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จึงประกาศมาเพื่อทราบโดยทั่วกัน</w:t>
            </w:r>
          </w:p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                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ประกาศ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ณ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วันที่ ๑๑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เดือนธันวาคม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พ.ศ.๒๕๕๘</w:t>
            </w:r>
          </w:p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1"/>
                <w:szCs w:val="21"/>
              </w:rPr>
              <w:t> </w:t>
            </w:r>
          </w:p>
          <w:p w:rsidR="000E758C" w:rsidRPr="000E758C" w:rsidRDefault="000E758C" w:rsidP="000E758C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                                                   (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ลงชื่อ)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   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มนชัย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สุขแพ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   (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นายมนชัย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   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สุขแพ)</w:t>
            </w:r>
          </w:p>
        </w:tc>
      </w:tr>
      <w:tr w:rsidR="000E758C" w:rsidRPr="000E758C" w:rsidTr="000E758C">
        <w:trPr>
          <w:tblCellSpacing w:w="15" w:type="dxa"/>
        </w:trPr>
        <w:tc>
          <w:tcPr>
            <w:tcW w:w="0" w:type="auto"/>
            <w:gridSpan w:val="3"/>
            <w:shd w:val="clear" w:color="auto" w:fill="F5DEB3"/>
            <w:vAlign w:val="center"/>
            <w:hideMark/>
          </w:tcPr>
          <w:p w:rsidR="000E758C" w:rsidRPr="000E758C" w:rsidRDefault="000E758C" w:rsidP="000E75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                                                 </w:t>
            </w:r>
            <w:r w:rsidRPr="000E758C">
              <w:rPr>
                <w:rFonts w:ascii="Tahoma" w:eastAsia="Times New Roman" w:hAnsi="Tahoma" w:cs="Tahoma"/>
                <w:color w:val="000000"/>
                <w:sz w:val="24"/>
                <w:szCs w:val="24"/>
                <w:cs/>
              </w:rPr>
              <w:t>นายกองค์การบริหารส่วนตำบลคลองน้อย</w:t>
            </w:r>
          </w:p>
        </w:tc>
      </w:tr>
    </w:tbl>
    <w:p w:rsidR="00C22853" w:rsidRDefault="00C22853"/>
    <w:sectPr w:rsidR="00C228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8C"/>
    <w:rsid w:val="000E758C"/>
    <w:rsid w:val="00C2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CF0BA-5DAC-4F95-A15D-9A424893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58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0E7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KKD Windows7 V.11_x64</cp:lastModifiedBy>
  <cp:revision>1</cp:revision>
  <dcterms:created xsi:type="dcterms:W3CDTF">2017-06-09T16:11:00Z</dcterms:created>
  <dcterms:modified xsi:type="dcterms:W3CDTF">2017-06-09T16:12:00Z</dcterms:modified>
</cp:coreProperties>
</file>