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9D" w:rsidRDefault="009A239D" w:rsidP="009A239D">
      <w:r w:rsidRPr="009A239D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2271362</wp:posOffset>
            </wp:positionH>
            <wp:positionV relativeFrom="paragraph">
              <wp:posOffset>-288758</wp:posOffset>
            </wp:positionV>
            <wp:extent cx="1126356" cy="1087655"/>
            <wp:effectExtent l="19050" t="0" r="0" b="0"/>
            <wp:wrapNone/>
            <wp:docPr id="28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356" cy="10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39D" w:rsidRDefault="009A239D" w:rsidP="009A239D"/>
    <w:p w:rsidR="009A239D" w:rsidRDefault="009A239D" w:rsidP="009A239D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A239D" w:rsidRDefault="009A239D" w:rsidP="009A23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9A239D" w:rsidRDefault="009A239D" w:rsidP="009A239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การนัดประชุมสภา  (สมัยสามัย  สมัยที่ 4  ประจำปี  2560)</w:t>
      </w:r>
    </w:p>
    <w:p w:rsidR="009A239D" w:rsidRPr="001E3940" w:rsidRDefault="009A239D" w:rsidP="009A239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9A239D" w:rsidRDefault="009A239D" w:rsidP="009A239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2560  ในสมัยสามัญ  สมัยที่ 2  ตั้งแต่วันที่  1 - 15  เดือนตุลาคม  พ.ศ. 2560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6) พ.ศ.2552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   คลองน้อย  จึงนัดประชุมสภาองค์การบริหารส่วนตำบลคลองน้อย  สมัยสามัญ  สมัยที่ 4  ประจำปี  2560 ในวันพฤหัสบดีที่  12  เดือนตุลาคม  พ.ศ. 2560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9A239D" w:rsidRDefault="009A239D" w:rsidP="009A239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9A239D" w:rsidRDefault="001C30C3" w:rsidP="009A239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6</w:t>
      </w:r>
      <w:r w:rsidR="009A239D">
        <w:rPr>
          <w:rFonts w:ascii="TH SarabunIT๙" w:hAnsi="TH SarabunIT๙" w:cs="TH SarabunIT๙" w:hint="cs"/>
          <w:sz w:val="32"/>
          <w:szCs w:val="32"/>
          <w:cs/>
        </w:rPr>
        <w:t xml:space="preserve">  เดือนตุลาคม  พ.ศ. 2560</w:t>
      </w:r>
    </w:p>
    <w:p w:rsidR="009A239D" w:rsidRDefault="009A239D" w:rsidP="009A23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A50036">
        <w:rPr>
          <w:rFonts w:ascii="TH SarabunIT๙" w:hAnsi="TH SarabunIT๙" w:cs="TH SarabunIT๙"/>
          <w:sz w:val="32"/>
          <w:szCs w:val="32"/>
        </w:rPr>
        <w:t xml:space="preserve">    </w:t>
      </w:r>
      <w:r w:rsidR="00A50036" w:rsidRPr="00A50036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9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39D" w:rsidRDefault="009A239D" w:rsidP="009A239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9A239D" w:rsidRDefault="009A239D" w:rsidP="009A239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9A239D" w:rsidRPr="001E3940" w:rsidRDefault="009A239D" w:rsidP="009A239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A239D" w:rsidRDefault="009A239D" w:rsidP="009A239D"/>
    <w:p w:rsidR="009A239D" w:rsidRDefault="009A239D" w:rsidP="009A239D"/>
    <w:p w:rsidR="009A239D" w:rsidRDefault="009A239D" w:rsidP="009A239D"/>
    <w:p w:rsidR="009A239D" w:rsidRDefault="009A239D" w:rsidP="009A239D"/>
    <w:p w:rsidR="00541D70" w:rsidRDefault="00541D70"/>
    <w:sectPr w:rsidR="00541D70" w:rsidSect="00541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applyBreakingRules/>
  </w:compat>
  <w:rsids>
    <w:rsidRoot w:val="009A239D"/>
    <w:rsid w:val="001C30C3"/>
    <w:rsid w:val="00541D70"/>
    <w:rsid w:val="00656F24"/>
    <w:rsid w:val="009A239D"/>
    <w:rsid w:val="00A5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0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5003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klongnoi04601</dc:creator>
  <cp:lastModifiedBy>klongnoi04601</cp:lastModifiedBy>
  <cp:revision>4</cp:revision>
  <dcterms:created xsi:type="dcterms:W3CDTF">2017-10-19T03:52:00Z</dcterms:created>
  <dcterms:modified xsi:type="dcterms:W3CDTF">2017-10-19T03:57:00Z</dcterms:modified>
</cp:coreProperties>
</file>